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Ян Цунмэй с открытыми глазами говорить явную ложь Су Е вовсе не удивило. Она думала, что сможет обмануть его, но на самом деле он, вероятно, знал её дочь Су Мэйфэнь лучше,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Ян Цунмэй хвасталась, тем больше это играло на руку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конечно, не испытывал никакого интереса слушать пустую болтовню Ян Цунмэй, поэтому он сослался на необходимость вернуться к выполнению домашних заданий на зимние каникулы. В момент, когда он повернулся, его взгляд неожиданно встретился со взглядом Сюэ Цзецзяо, который стоял в стороне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смотрел на Сюэ Цзецзяо, который стоял в стороне с безмятежным выражением лица, и почему-то почувствовал, что его взгляд, казалось, проникал в самую суть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тяжёлый, давящий и неотразимый взгляд он видел только у одного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Су Е подошёл к нему и снова внимательно осмотрел Сюэ Цзецзяо, но всё равно не находил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смог удержаться и решил провести небольшой 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вы знакомы с Син Цзыминем?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пристально смотрел на Сюэ Цзецзяо, пытаясь найти хоть какую-то зацепку на его лице, как вдруг услышал его загадочный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Син Цзыминь?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уеду на десять дней или две недели, а в компании начнутся проблемы, значит, со мной что-то не так в плане управления, — Син Цзыминь без выражения лица окинул взглядом Ван Инцзе, голос его был ледяным. — Так что ты сомневаешься в моих управленческих и лидерских качествах?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поспешно замотал головой Ван Инцзе, по лбу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был прав. Под его управлением и руководством каждый сотрудник Корпорации «Син» знал свои обязанности, и даже когда он уезжал в зарубежные командировки на два-три месяца, компания продолжала работать как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перед тем как отправиться с Су Е в деревню, наследник уже организовал все дела и, сняв дом напротив Су Е, сразу же закупил офисные принадлежности, так что он мог работать и в деревне, только некоторые документы нужно было доставлять из компании для его личной подписи 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очень сожалел, что не смог удержаться и попытался уговорить Син Цзыминя вернуться, и в то же время чувствовал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рискнул дать совет наследнику только потому, что в первую ночь после переезда в деревню тот позвонил ему и велел немедленно доставить самолётом из-за границы экологически чистый и нетоксичный 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понял, что всё плохо, и у него возникло неприятное предчувствие, что наследник собирается пустить корни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Инцзе был уверен, что ради Су Е Син Цзыминь готов пожертвовать всей Корпорацией «Син», и это пугало его, старого сотрудника, который четыре года отдавал все силы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городе Эйч условия и льготы в Корпорации «Син» были без сомнения лучшими среди всех предприятий, поэтому Ван Инцзе действительно не хотел, чтобы компания обанкротилась…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заметил растерянность и нерешительность Ван Инцзе и немного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даже ради Су Е я буду продолжать хорошо управлять компанией. Ведь ему предстоит войти в шоу-бизнес, и ему нужна моя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замер, снова поразившись «умению читать мысли» Син Цзыминя. Однако, получив личное заверение наследника,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Син Цзыминь не стал объяснять Ван Инцзе, что цемент понадобился потому, что той ночью он незаметно пробрался в спальню Су Е и обнаружил, что там сквозит…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выполнения заданий за границей Син Цзыминь открыл бесчисленное количество замков и проник в множество мест. Замок в доме Су Цайци был дешёвым и имел низкий уровень безопасности, поэтому Син Цзыминю не составило труда открыть его, не повредив.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глядя на Су Е, который находился в полусне, дрожа от холода и сжимаясь под одеялом, Син Цзыминь почувствовал такую боль в сердце, что готов был тут же заключить его в объятия и согреть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сдержал этот порыв, потому что понимал: если бы Су Е узнал, что он тайком пробрался в его комнату и наблюдал за ним, пока тот спит, то наверняка счёл бы его извращенцем…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Син Цзыминю, извращенцу, уже не хотелось насмехаться над теми безумными поступками, которые его отец совершил, ухаживая за матерью, потому что он обнаружил, что сам имеет все шансы превзойти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свяжись с информатором, чтобы он нашёл мужчину по прозвищу «Лао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не понимал, о чём речь, но Син Цзыминь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занимается ростовщичеством. Пусть он посильнее надавит на человека по имени Цзя Нин, чтобы тот вернул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Инцзе мог примерно догадаться, что человек по имени Цзя Нин, скорее всего, не сделал ничего плохого Син Цзыминю. Тот решил его уничтожить исключительно ради Су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ты хочешь затмить всех хороших мужчин,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про себя поёрничав, Ван Инцзе, конечно, не осмелился показать свои мысли и сразу же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направился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выйти через парадную, Су Е уже знает, что это я, — спокойно произнёс Син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Инцзе на мгновение растерялся, но, увидев, что Син Цзыминь выглядит совершенно безразличным, сразу же понял: с самого начала тот и не собирался скрывать от Су Е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босса неугадаемы, неугадаемы…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подумав так, Ван Инцзе подошёл к парадной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Су Е как раз стоял у их дома и, увидев, что он выходит, вежливо улыбнулся, и на его лице действительно не было ни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поспешно одарил его сияющей улыбкой, в которой явно чувствовалась доля лести…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Инцзе скрылся из виду, из дома вышла Ян Цунмэй, а за ней с угрюмым лицом следовал Су Цайци.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баба, куда это собралась сегодня вечером, разодетая как павлин?! — Су Цайци сердито уставился на Ян Цунмэй.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Цунмэй, явно чувствуя себя виноватой, покраснела, и её обычная болтливость вдруг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бросил на неё беглый взгляд и, словно невзначай,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разве украденные деньги скоро вернут? Думаю, тётя просто в особенно хорошем настроении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Ян Цунмэй, воспользовавшись подсказкой Су Е, тут же подхватила. — Мы уже получили половину этих денег, и я подумала, что скоро поеду в город и куплю тебе новый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Цайци сразу же развеселился. Возможно, погрузившись в радость от возвращения денег, он даже не заметил, что Ян Цунмэй вдруг стала так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радостно вышла из дома, и Су Е, глядя на её спину в ярко-красной ватной куртке, которая, казалось, излучала радость,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действительно поехала в город и, конечно, привезла бы Су Цайци новый костюм, но что она делала и кого видела в это время — это уже другой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даже не подозревал, какие ужасные перемены ждут его в будущем, и лениво вернулся в комнату, устроился на кровати и медленно крикнул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дядя не наелся за ужином, свари мне ещё лапши,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ответил Су Е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после возвращения Су Е на зимние каникулы жизнь Су Цайци стала намного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больше не смела открыто мучить его, а Су Е ухаживал за ним с большой заботой и вниманием. Теперь, без рук, он мог приказывать Су Е делать что угодно, не боясь, что соседи заподозрят, что он плохо обращается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очевидно, часто занимался домашними делами, и лапша была готова довольно быстро, причём выглядела она аппетитно и пахла великолепно. Когда он вынес её, Су Цайци, словно помещик из старого общества, полулёжа в кресле, с удовольствием ждал, когда его обслужат.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Цайци не было рук, поэтому Су Е должен был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Цайци даже подумал, что потеря обеих рук — это не так уж плохо. Ведь теперь ему не нужно было ничего делать, и всё за него делали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хотел было попросить Су Е помыть ему ноги, как вдруг в комнате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 Су Цайци одновременно вздрогнули и увидели, что сосед Сюэ Цзецзяо стоял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