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Е и Су Цайци успели опомниться, Сюэ Цзецзяо взял из рук Су Е миску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Нет-нет-нет, — очнувшись, Су Цайци поспешно отказался. — Как я могу утруждать вас, господин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утруждаете, — Сюэ Цзецзяо слегка улыбнулся Су Цайци, и тот почему-то почувствовал, что эта улыбка была особенно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Цзецзяо, он же Син Цзыминь, уже выяснил, что семья Су Цайци и семья Ю Инань что-то замышляют против Су Е. Благодаря своему исключительному слуху, он, находясь в доме напротив, часто слышал, как Су Цайци командовал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Син Цзыминь берёг как зеницу ока, ты, Су Цайци, посмел заставлять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тут же решил, что поскорее отправит Су Цайци на 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взял палочками лапшу и поднёс её ко рту Су Цайци, его лицо было бесстрастным, но в его манере чувствовалась непререкаемая властность, заставившая Су Цайци инстинктивно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удивлён, что привыкший к роскоши Син Цзыминь так ловко кормит другого человека. В этот момент Су Цайци, напуганный его напором, хотел только поскорее закончить с лапшой и не обращал внимания на остальное, но Су Е заметил, что после ухода Ян Цунмэй он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этот парень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того как Син Цзыминь задал тот возмутительный вопрос, Су Е уже был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обнаружил, что внешне холодный и высокомерный Син Цзыминь, который, казалось, не терпел никаких шуток, часто совершал поступки, которые казались ему совершенно невероятными, и делал это без тени смущения…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лапшой была быстро опустошена, и Су Цайци с облегчением вздохнул, поблагодарил Син Цзыминя и, как обычно, сказал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принеси дяде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принесу, — Син Цзыминь встал, зашёл в ванную и принёс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заметил, что Син Цзыминь принёс именно то полотенце, которым он пользовался, и, принимая его, почему-то почувствовал, как его пронзает взгляд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рот, долго колебался и хотел попросить Су Е принести горячей воды, чтобы помыть ноги, но Син Цзыминь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 ноги? Я приготовлю тебе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вскочил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пойду в ванную, я сам могу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глупец, как Су Цайци, понимал, что с новым соседом лучше не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конечно, не стал настаивать, холодно наблюдая, как Су Цайци поспешно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Цайци, помыв ноги, вернулся в комнату, Син Цзыминь сделал вид, что хочет помочь ему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снова быстро сам забрался на кровать и сам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не было дома, Ян Цунмэй, конечно, не особо заботилась о нём, поэтому на самом деле он мог многое делать сам, но с возвращением Су Е он просто хотел, чтобы тот его обслуживал.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снова улыбнулся Су Цайци, и тот почувствовал, как по его спине побежали мурашки…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Син Цзыминь делал не слишком тонко, и не только Су Е, но даже Су Цайци начал чувствовать, что, кажется, Син Цзыминь предупреждает его, чтобы он больше не приказывал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никак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сосед понял, что он не считает Су Е своим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Су Цайци заволноваться, но в любом случае он больше не осмеливался приказывать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инстинктивное чувство самосохранения, позволяющее ощутить особую опасность, исходящую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точно не хотел связываться с новым соседом напротив…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Цайци устроился в постели, Син Цзыминь очень любезно включил телевизор, а затем повернулся к Су Цайци: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одиноко дома, и, поскольку Су Е почти моего возраста, я хочу, чтобы он пошёл ко мне поиграть. Вы не против,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 против, — Су Цайци только и ждал, чтобы этот странный сосед, от которого он чувствовал себя не в своей тарелке, ушёл, и сразу же сказал Су Е. — Сяо Е, иди к брату Сюэ поиграй! В конце концов, это напротив, можешь вернуться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снова слегка улыбнулся Су Цайци, и тот почему-то почувствовал, что в этой улыбке появилась какая-то теплота…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лёгкой усмешкой последовал за Син Цзыминем в кирпичный дом напротив и обнаружил, что он не намного лучше его собственного, с той лишь разницей, что в зале стоял рабочий стол, который явно не вписывался в обстановку, а на нём лежали новенькие импортные принтер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удивлён, что Син Цзыминь мог жить в таком доме так долго, и, привычно осмотревшись, его взгляд невольно остановился на Син Цзымине.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 Цзыминь, конечно, был замаскирован, и Су Е не мог оторвать взгляд от его лица, которое так отличалось от обычного, и в конце концов начал замечать некоторые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женщины наносят макияж: они подводят глаза и надевают линзы, чтобы глаза казались больше, наносят хайлайтер, чтобы черты лица стали более выразительными, и в итоге могут выглядеть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же поступил наоборот, следуя определённым визуальным законам, чтобы сделать свои черты более обычными, и, надев парик, он стал выглядеть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даже не подозревал, как сильно его пристальный взгляд может соблазнять…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внимательно смотрел на Су Е, его зрачки то сужались, то расширялись, а затем он с бесстрастным лицом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он просто в туалет, но когда он вышел, то снова был тем самым ослепительно красивым Син Цзыминем.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бровь и небрежно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стал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целовать тебя с другим лицом, — сказав это, Син Цзыминь с невероятной скоростью подошёл к Су Е, крепко обнял его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снова проявил свою решительность, без осторожных проб, без постепенности, как только их губы соприкоснулись, он начал жадно целовать его мягкие губы, проникнув языком в его рот и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опомнился, его рот был уже полон аромата Син Цзыминя…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Е забилось всё сильнее, ощущая твёрдость и тепло груди Син Цзыминя, и в его голове начали всплывать все те поступки, которые Син Цзыминь совершал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спортзале;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Меры, чтобы защитить его от домогательств, включая предупреждения во всех фитнес-клубах;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студии и приглашение самого востребованного агента Ло Цайцзе;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с ним в деревню и даже маскировка, чтобы жить в старом кирпичном доме;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кормление Су Цайци лапшой, чтобы предотвратить его приказы;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многое другое, что он пока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уже не мог не понять намерений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переполняло сильное чувство, и он наконец протянул руки, мягко обняв Син Цзыминя за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который полностью посвятил себя заботе о нём, такой талантливый и… милый мужчина — как он мог не влюбиться? Как мог отказать?!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один раз был глуп в прошлой жизни, но теперь он точно не ошибётся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жест, конечно, не ускользнул от внимания Син Цзыминя, и он, взволнованный, ещё крепче обнял Су Е, целуя его с ещё большей страстью, словно хотел поглотить его целиком…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сопровождался влажными звуками, эротичными и слегка развратными.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поцелуя, конечно, было недостаточно для Син Цзыминя. Он тут же одной рукой залез под свитер Су Е, медленно двигаясь от его талии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наслаждаясь сладостью губ Су Е, Син Цзыминь вспомнил, как соблазнительно выглядела его грудь, и почувствовал, как кровь закипела…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Е слегка дрожало, и волны удовольствия от первого прикосновения затуманивали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обоих стремительно росла, и Син Цзыминь почувствовал, как вся его кровь устремилась в одно место, а между ног бушевало неистовое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