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занимались любовью мужчина и женщина. Мужчина был молодым и красивым, а женщина уже давно потеряла свою былую привлекательность, и, судя по чертам лица, даже в молодости она не могла считаться красивой…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красивый мужчина явно старался угодить женщине, раз за разом доводя её до вершины блаженства. Они провозились на кровати больше часа, пока наконец не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просто чудо! Я готов умереть под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бес! — Ян Цунмэй притворно рассердилась, её лицо было полно сладости и удовлетворения. Несмотря на свои сорок с лишним лет, она выглядела как влюблённая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Нин снова наклонился и страстно поцеловал Ян Цунмэй, доведя её до головокружения, а затем многозначительно начал зондировать: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действительно хочешь продолжать встречаться со мной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 замешкалась, а затем услышала, как Цзя 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быть со мной открыто, гулять за руку, ходить за покупками? Разве ты не хочешь быть со мной каждый день? Разве ты не хочешь, чтобы я каждый вечер целовал тебя на ночь, а утром просыпался и давал тебе утренний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описанная Цзя Нином жизнь успешно привлекла Ян Цунмэй, и она уже готова была немедленно развестись с Су Цайци.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боюсь сплетен… — запинаясь, сказала Ян Цунмэй.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Развестись с Су Цайци — разве это не будет означать, что она изменила?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требую, чтобы ты разводилась с ним… — мягко уговаривал Цзя Нин, думая про себя: «Развод? Ни за что! Если эта старуха разведётся, имущество придётся делить пополам! Мне этого точно не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почему-то ростовщики требуют, чтобы он вернул долг раньше срока, и угрожают, что, если он не заплатит вовремя, его убьют. Поэтому он должен как можно скорее выманить деньги у этой старухи!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послушай… — Цзя Нин начал уговаривать, его голос был очень нежным. — Если твой муж умрёт в результате несчастного случая… мы сможем быть вместе открыто, и никто не будет сплетничать. Сейчас люди стали более прогрессивными, и нет необходимости оставаться вдовой.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Умрёт? — Ян Цунмэй широко раскрыла глаза, в ужасе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мы… убили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сказал Цзя Нин, поцеловав её в лоб, его лицо было полным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— Ян Цунмэй вскочила, явно напуганная. — За это придётся заплатить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послушай, это будет несчастный случай, случайность! — Цзя Нин снова обнял Ян Цунмэй. — Если это несчастный случай, то кто будет говорить об убийстве?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— Ян Цунмэй, казалось, начала понимать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сделаем так, чтобы смерть Су Цайци выглядела как несчастный случай, и тогда не будет никаких проблем! — Цзя Нин выглядел уверенным и убедительным. — Дорогая, подумай, ведь Су Цайци — инвалид, он не может нормально двигаться. Разве несчастный случай с ним не выглядит естественным? Кто станет сомневаться?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Цунмэй загорелись, и Цзя Нин, увидев это, поспешил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дочь точно не будет тебя подозревать, а твой племянник, Су Е, ты же сама говорила, что он дурак? Он точно ничего не заметит!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Нин, видя, что Ян Цунмэй уже почти согласилась, был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старуха действительно глупа. Он всего лишь сказал ей несколько сладких слов, приготовил пару раз еду, и она уже безоговорочно верит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из-за смерти матери в детстве у него развился комплекс Эдипа, и она напоминает ему мать, и что он почувствовал влечение к ней с первого взгляда. И она даже не усомнилась.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убьёт своего мужа, он шантажом заставит её отдать все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боится, что она попытается угрожать ему, говоря, что он подстрекал её. Он может просто сказать, что у него долги перед ростовщиками и он всё равно обречён, так что умереть в тюрьме или на свободе —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крайне боится смерти, и, услышав это, она, несомненно, заплатит, чтобы сохранить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всё беру на себя. Ты просто делай, как я скажу, и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Ян Цунмэй всё ещё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Дорогая… ты забыла, как твой муж обращался с тобой в больнице? Он избил тебя на глазах у всех деревенских! И разве ты хочешь всю жизнь ухаживать за этим ничтожеством? С ним ты должна и работать, и обеспечивать семью, и ухаживать за ним. Ты хочешь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постепенно вызвали в глазах Ян Цунмэй тень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 Цайци первый поступил с ней несправедливо! И она точно не хочет всю жизнь ухаживать за этим ничтожеством! Цзя Нин нежный, заботливый, молодой, красивый, говорит по-английски, а в постели просто мастер! Су Цайци по сравнению с ним — земля и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Нин, доведённый до отчаяния долгами, увидев реакцию Ян Цунмэй, решил нанести последний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просто играешь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специально сделал паузу, убрал руку с талии Ян Цунмэй, полной жира, и с разочарованием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давай расстанемся! Я хотел найти человека, с которым проведу всю жизнь… Но, как бы то ни было, я люблю тебя, дорогая, просто мы встретились слишком поздно, у нас нет судьбы… Я действительно хотел быть с тобой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так! Как я могу играть с тобой? — Ян Цунмэй в панике начала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у Су Цайци нет обеих рук, с ним может случиться несчастный случай! — Ян Цунмэй больше не колебалась, а её лицо стало решительным и холодным…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кирпичном доме Син Цзыминя.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передал Син Цзыминю последние данные, собранные детективом о Цзя Нине и Ян Цунмэй, а затем почтительно удалился, перед уходом снова улыбнувшись Су Е с явной 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Инцзе было сильное предчувствие, что, если он хочет повышения зарплаты, угождать Су — это верный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той ночи Су Е до сих пор чувствовал себя неловко перед Син Цзыминем, но он знал, что сейчас не время для стеснения, поэтому, собравшись, начал внимательно читать информацию, собранную детективом.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был удивлён, что Цзя Нин начал действовать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 Нин использовал тот же метод, чтобы обмануть одну женщину из соседней деревни, но, насколько ему известно, он встречался с ней три месяца, прежде чем склонил её к убийству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Нин был наркоманом, поэтому у него были огромные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Цзя Нин и Ян Цунмэй не пробыли вместе и двух недель, как уже начали действовать. Су Е чувствовал, что, вероятно, Син Цзыминь что-то сделал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появилось лёгкое чувство благодарности. Продолжая читать материалы, он с удивлением обнаружил, что там был подробный анализ того, как Цзя Нин смог очаровать Ян Цунмэй, и один пункт был особенно выделен и отмечен звёздочкой как ключевой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Нин раньше работал в качестве эскорта и прошёл соответствующее обучение, поэтому обладал выдающимися навыками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мог не рассмеяться, не зная, что детектив так подробно анализировал этот момент по просьбе Син Цзыминя.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не сказал бы Су Е, что он тоже хотел, чтобы тот был очарован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выделенный пункт Син Цзыминь, естественно, тоже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перевёл взгляд на Су Е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Су Е поднял голову и посмотрел на Син Цзыминя. Обычно бесстрастный, сейчас он выглядел немного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 Цзыминя слегка покраснело, и он впервые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день… мои навыки были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этот момент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удивлённо смотрел на Син Цзыминя, поражённый, увидев в его глазах беспокойство, тревогу и… неуверенность…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спокойный и решительный Син Цзыминь, даже подписывая контракты на несколько миллиардов или рискуя крупными инвестициями в кинопроекты, которые не поддерживались миром, никогда не морщил лоб и всегда был уверен в своих 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будет около девяти вечера, иногда с задержкой в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