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каждое его важное решение оказывалось точным и безошибочным.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Син Цзыминь впервые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 был полностью занят мыслями о том, справился ли он тогда, будучи совершенно неопытным? Получил ли Су Е удовольствие...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ни за что не признался бы, что он даже начал завидовать Цзя Нину, который прошел обучение в этой области... нет, он завидовал тому, что у Цзя Нина были невероятные навыки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реакцию Су Е в тот день: его взгляд был затуманен, казалось, он испытывал и боль, и удовольствие, он так сильно сжал зубы, что рука Син Цзыминя начала кровоточить. Значит, ему было хорошо,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внутренне подтверждал свои навыки, Син Цзыминь все равно чувствовал, что ему нужно получить одобрение Су Е, чтобы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заметил, что обычно невозмутимый Син Цзыминь сейчас с нетерпением смотрел на него, словно ученик, прошедший важный тест и отчаянно нуждающийся в том, чтобы учитель похлопал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ты справился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Су Е не смог удержаться и протянул руку, мягко похлопав Син Цзыминя по голове, улыбаясь с необычайной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Цзыминя внезапно загорелись, и его обычно холодное лицо мгновенно наполнилось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смог сдержать смеха, размышляя о том, насколько сегодня Син Цзыминь был мил, что ему очень хотелось ущипнуть его за щеку и подразнить. Но не успел он закончить эту мысль, как Син Цзыминь, словно актер, меняющий маску в китайской опере, внезапно схватил его за обе руки, прижал их над головой и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Су Е удивился,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тот жалкий вид, который был у Син Цзыминя минуту назад? Теперь его глубокие глаза пристально смотрели на Су Е, сверкая странным светом, а улыбка на его губах 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было так хорошо, давай повторим...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слова, он провел другой рукой под одеждой Су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будучи неопытным, был очень чувствителен, и его тело вздрогнуло, а румянец мгновенно распространился до самых ушей, словно его охватило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невольно напряглось, и, увидев, как в глазах Син Цзыминя появились наглость и самодовольство, Су Е решил отозвать свое предыдущее мнение о том, что Син Цзыминь был «милым».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соврал, все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Цзыминь, конечно, не был так легко обманут. Он нагло ущипнул Су Е за грудь, заставив его чуть не вскрикнуть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очень доволен, и на его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больше практиковаться...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нетерпением прижался губами к губам Су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 другой руке Син Цзыминя появились два ряда следов от зубов, глубокие и кровоточащие, явно более серьезные, чем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смотрел на эти милые следы от зубов с радостью, думая, что его навыки, должно быть, стали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таких вещах нужно много практиковаться...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прошла уже половина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вернулась домой намного раньше, чем ожидал Су Е, и привезла с собой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таскала Ю Инаня по деревне, словно хотела, чтобы все жители знали, что у нее есть богатый и красивый парень. Она хвасталась тем, что у Ю Инаня в городе есть два супермаркета, конечно, не забывая упомянуть, что ее ботинки — это известный европейский бренд, а сумка, которую она несла, стоит десять-двадцать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деревне, естественно, завидовали Су Мэйфэнь, а одна девушка, которая никогда не ладила с ней и была довольно умной, после ее ухода плюнула ей вслед, тихо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гордишься? С такими данными твой парень либо сумасшедший, либо использует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Мэйфэнь гордо шла, держась за руку Ю Инаня, последний чувствовал себя так, будто каждый день был для него пыткой. Ему было крайне стыдно идти рядом с такой уродливой и глупой девушкой, как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дома Су Цайци, Ю Инань тепло поприветствовал Су Е, который помогал на кухне. Под его приветливой улыбкой скрывался ядовитый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заметил скрытую эмоцию в глазах Ю Инаня, но внешне остался невозмутимым, улыбнувшись ему без тени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Су Мэйфэнь вернулась бы только через несколько дней, и Ю Инань не сопровождал бы ее. В этой жизни Ю Инань приехал в деревню по понятной причине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начал действовать, готовясь броситься в огонь, чтобы «спасти» его, ожидая, что он будет ему благодарен...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был удивлен тем, что Ю Инань начал действовать раньше, ведь сейчас его стартовая позиция была намного выше, чем у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Су Цайци, получив намек от Ю Инаня, вдруг с важностью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дядя наконец вспомнил, куда дел ключи! Позавчера я не просил Сяо Жун пойти со мной в старый дом за вещами? Наверное, я оставил их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— это горничная, которую Ю Инань нанял для Су Цайци. Она была молода и выглядела очень простодушной.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только что ушла в город за покупками, и, вероятно, вернется не скоро. Твоя сестра устала после поездки, а твоя тетя сейчас торгует на рынке в городе. Может, ты сходишь в старый дом и поищешь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конечно,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найдешь, поищи подольше... Дядя уверен, что они в старом доме! — Су Цайци специально крикнул ему вслед, когда Су Е уже выходил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Е покорно ответил, и на его губах появилась многозначительная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 — Ю Инань спросил Су Цайци с серьезным видом, когда Су 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можешь положиться на своего тестя! — Су Цайци уверенно заверил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«тесть», Ю Инань с отвращением посмотрел на Су Цайци, но тот не заметил этого и продолжал болтать, считая себя важным: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старом доме живут только старики, и в такую холодную ночь они, конечно, сидят по домам. Я уже попросил твою тещу пойти к старому дому и подождать, пока Су Е войдет, а потом поджечь его. Этот обуза так меня слушается, что, если я скажу ему искать что-то, он не выйдет, пока не перероет весь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был построен из дерева, и повсюду были старые и неправильно подключенные провода. Несколько лет назад в соседней деревне из-за этого случился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был уверен, что все посчитают это трагическим повторением, и никто не заподозрит его, ведь он был дядей Су Е, который вырастил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Инань удовлетворительно кивнул, и его лицо покрылось убийственным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Су Е снялся в крупнобюджетном фильме «Звёздная грань», инвестированном корпорацией «Син», Ю Инань все больше жаждал, чтобы Су Е поскорее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что, если огонь будет слишком сильным, он не станет бросаться в огонь, чтобы спасти его, ведь смерть Су Е в огне была бы для него благом. Что касается произведения «Свет дня», то, по логике вещей, Су Е уже написал достаточно, и в крайнем случае он мог нанять другого автора, чтобы дописать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Су Е умрет, он мог бы сказать, что «Свет дня» написал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кроме Ю Инаня и Су Цайци, была еще Су Мэйфэнь, которая счастливо положила голову на плечо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мыслью о том, что Су Е скоро окажется в пожаре, было то, что ее парень скоро станет знаменитым, и она сможет купить более дорогую одежду и сумки, а также ездить на более роскошной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Цайци вышел из дома. Чтобы подчеркнуть свою важность, он заранее решил лично отправиться на место и наблюдать, как Ян Цунмэй поджигает дом, а затем, когда огонь достигнет определенного уровня, сообщить Ю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заслуга за пожар не досталась бы только Ян Цунмэй.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отрубили руки, Су Цайци наверняка бы сам поджег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конечно, не собирался сопровождать Су Цайци, чтобы его не поймали на месте преступления, иначе он точно не смог 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дела, которые могут привести к тюрьме, конечно, должны делать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