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Мэйфэнь, то из-за сильного холода она, конечно, не хотела выходить слишком рано и, как обычно, приставала к Ю Инаню, чтобы понежиться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шел один по деревенской дороге, думая о том, что после того, как Су Е обезобразится, он сможет вытянуть из Ю Инаня немало денег, и с радостью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находился в довольно уединенном месте, и чтобы добраться туда из дома Су Цайци, нужно было пройти мимо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напевал какую-то веселую старую песню, быстро шагая к старому дому, как вдруг из ниоткуда появился человек и с силой толкнул его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поднялся огромный всплеск, и ничего не подозревающий Су Цайци оказался в воде, отчаянно пытаясь выплыть.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Су Цайци умел плавать, но с возрастом перестал. Теперь же, когда у него отрубили обе руки, даже если бы он мог двигать руками в воде, это не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обычно мало кто бывает, особенно зимними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Цайци, умри! — Ян Цунмэй с холодным выражением лица смотрела на Су Цайци, который то появлялся, то исчезал в воде, отчаянно крича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решила действовать сейчас, потому что Син Цзыминь, увидев, что Ю Инань и Су Цайци начали свой план, решил заставить ростовщиков снова ускорить срок выплаты долга Цзя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Нин, хоть и был в ярости, не смел жаловаться и снова начал давить на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тянешь, ты что, действительно играешь с моими чувствами? Я уже купил билет на поезд, чтобы уехать из города Эйч!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Цунмэй, боясь, что Цзя Нин действительно уйдет от нее, решила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Су Е и Су Мэйфэнь очень близки, и он слушается ее, как тетю, поэтому смерть Су Цайци не будет иметь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Цайци, борющийся за жизнь в воде, с удивлением смотрел на свою жену Ян Цунмэй, стоящую на берегу, не в силах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стерва... как посмела... как посмела убить меня... — Су Цайци кричал, глотая грязную озерную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Ты тогда в больнице пнул меня! Я нашла человека моложе и красивее тебя, и ты думаешь, я буду ухаживать за таким калекой всю жизнь? Мечтай! — Ян Цунмэй с ненавистью смотрела на Су Цайци.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стерва... помогите... помогите... — Су Цайци изо всех сил пытался двигать руками и ногами, но это не могло остановить его погружение...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достал запасной ключ, открыл дверь и вошел внутрь, затем закрыл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дом раньше принадлежал его дедушке, но в прошлом году дедушка умер, и дом превратился в склад для семьи Су Цайци, поэтому провода не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знал, что Ян Цунмэй по некоторым причинам придет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пять минут снаружи раздались приглушенные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притворился, что ищет ключи, время от времени намеренно шумя. Когда шаги удалились, он встал на стол и ловко забрался на чердачное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Ян Цунмэй не заметила, он, конечно, не пойдет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высунулся наружу и с удивлением увидел, что на земле за домом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смотрел на него с улыбкой, широко раскинув руки, как будто предлагая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бровь, думая, что этот парень явно недооценивает его. Старый дом не был высоким, и он мог бы спрыгнуть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Су Е улыбнулся этому человеку очаровательной улыбкой и прыгнул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уверенно поймал Су Е, даже не пошатнувшись. При лунном свете он смотрел на сверкающие глаза Су Е и, не удержавшись, обнял его голову и поцеловал...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Су Цайци, борющийся за жизнь в озере, наконец испустил последний вздох...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поцелуев Син Цзыминя значительно улучшились, и он быстро довел Су Е до состояния, когда тот потерял всякую ориентацию, а его кровь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Остановись... — еще сохраняя остатки рассудка, Су Е почувствовал, что если это продолжится, он потеряет контроль, и попытался оттолкнуть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учился актерскому мастерству, он пока не был готов к слишком интимным действиям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Син Цзыминь послушно отпустил Су Е, и тот почувствовал облегчение, но тут Син Цзыминь внезапно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удивился, увидев, как над его головой Син Цзыминь улыбнулся с многозначительным выражением, и его голос стал игривым и соблазнительным: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покажу тебе одно классное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Е почему-то не обратил внимания на «место», о котором говорил Син Цзыминь, и на его подозрительный тон. Его внимание было сосредоточено на том, что его несут на руках, как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нес его, ростом 1,83 метра и весом 70 килограммов, и при этом разговаривал, не проявляя ни малейшего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Несут на руках, как принцессу...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мог не возмутиться.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отнес Су Е на ближайший склон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находился на юге, и даже зимой некоторые вечнозеленые растения оставались пышными.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внимательно осмотрел траву, убедившись, что там нет веток или камней, и мягко положил Су 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конечно, знал, что хочет Син Цзыминь, и попытался встать, но, конечно, снова был легко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накрыл собой Су Е, защищая его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Е, конечно, не чувствовал холода, но, ощущая мягкость травы под собой и слыша шум листьев на ветру, он поклялся не сдаваться, изо всех сил сопротивляясь и повторяя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мужик, ты ведь мужик, ты ведь мужик...»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был слишком силен, и мужик Су Е в конце концов подчинился «тирании» Син Цзыминя...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дорогой, я уже все уладил в старом доме, и заранее поставил людей на трех дорогах, ведущих сюда. Если кто-то появится, они сразу же сообщат мне, — Син Цзыминь с горящим взглядом смотрел на Су Е, улыбаясь с особой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выросший в горах, конечно, знал, о каких трех дорогах говорил Син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сюда, нужно было пройти через эти три дороги, и они находились не так близко, поэтому шум отсюда туда точно не донесется.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Су Е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Син Цзыминь, конечно, все заранее спланировал...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снова поцеловал Су Е, но на этот раз его поцелуй был нежным и страстным, его язык мягко скользил по языку Су Е, лаская и соблазняя...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рука снова проникла под одежду Су Е, и его прикосновения были такими же нежными, как будто он обращался с самым драгоценным сокровищем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Цзыминя была удивительно теплой, твердой и сухой, и Су Е не смог сдержать вздоха удовольствия, обняв шею Син Цзыминя и страстно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но Син Цзыминь наконец отпустил Су Е. Оба дышали тяжело, их тела, прижатые друг к другу, чувствовали сильные удары сердец, и оба были наполнены особым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красивое лицо Су Е под лунным светом выглядело еще более потрясающим. Его губы были ярко-красными, глаза полузакрыты, а длинные ресницы слегка дрожали, создавая невероятную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опираясь на руки по бокам головы Су Е, смотрел на эту прекрасную картину под собой, и его глаза становились все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сел, снял куртку и нежно накрыл ею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Е почувствовал, как большая рука опустилась на молнию его брюк, и самое чувствительное место его тела оказалось окружено теплым и влажным дыханием...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он не смог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Е почувствовал, как весь мир вокруг него начал вращаться, а его разум уже давно улетел в небеса...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 удовольствием слушал соблазнительные звуки, которые издавал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