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Инань смотрел на всё ещё почти идеальное лицо Су Е, чувствуя, как кровь приливает к голове. Если бы он был чуть старше, вероятно, страдал бы гипертонией, как его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Мэйфэнь почти весь день плакала в объятиях Ю Инаня, и он уже был готов отправить её воссоединиться с отцом в мире 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Инань, конечно, не испытывал ни капли жалости или сострадания к Су Мэйфэнь, и его совершенно не волновали жизни Су Цайци и Ян Цунмэй. Единственное, что его беспокоило, — это то, что он потратил столько усилий на организацию этого спектакля и даже нанял няню для Су Цайци, но тот умер, так и не выполнив своей части сделки!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эта ветреная Ян Цунмэй, которая так торопилась встретиться с любовником, даже не заметила, что Су Е спасся!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Ю Инань, пока Су Мэйфэнь спала, специально отправился к старому дому, чтобы всё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лет, который тушил пожар той ночью, с тревогой вспоминал: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той ночью мои овцы сбежали, и кто-то сказал мне, что они побежали к старому дому, вот так я и обнаружил пожар…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побег овец из загона — не редкость, и ни этот мужчина, ни Ю Инань даже не подумали, что кто-то намеренно разрушил загон и выпустил овец…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Инань был в ярости, не понимая, почему Су Е так везёт.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овцы не сбежали, как бы Су Е узнал о пожаре до того, как пламя поглотило бы весь дом? Как бы он успел выбраться через слуховое окно и спастись?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той ночью Су Е вернулся в старый дом и, услышав крики мужчины о пожаре, притворился, что выбрался через слуховое окно, а затем помогал тушить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пожар был не слишком сильным, и мальчик услышал мои крики и успел выбраться, иначе этот деревянный дом сгорел бы быстро…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продолжал говорить, но Ю Инань уже не хотел слушать. С яростью посмотрев на следы огня у основания дома, он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Расследование дела Су Цайци прошло удивительно гладко. Поскольку Ян Цунмэй была простой деревенской женщиной, полицейские без труда выбили из неё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чтобы смягчить наказание, Ян Цунмэй старалась свалить всю вину на Цзя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Товарищи полицейские, это Цзя Нин заставил меня убить мужа! Я всегда была честной и порядочной, это он ради денег подошёл ко мне и подстрекал меня, иначе у меня бы и в мыслях не было убивать!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лишь с отвращением посмотрел на неё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Убийство карается смертью, ждите суда!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повергли Ян Цунмэй в отчаяние. Она плакала и кричала, что не хочет умирать и что она раскаивается, но никто не проявил к ней сострадания.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Нин, в отличие от Ян Цунмэй, оказался более сложным для допроса.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с детства привыкший к улице, он обладал неплохой психологической устойчивостью. Даже перед лицом строгих полицейских он сохранял спокойствие, настаивая на том, что смерть Су Цайци не имеет к нему отношения, и что это Ян Цунмэй сама решила избавиться от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хотел выманить у неё немного денег и даже не подозревал, что она убьёт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Мошенничество и подстрекательство к убийству — даже без знания законов ясно, что первое наказывается гораздо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Нин думал, что у полиции нет прямых доказательств его причастности к убийству, и уже начал радоваться, но, увидев двух женщин, которых ввели в комнату, его лицо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красавчик, всегда находишь подход к женщинам… — полицейский с сарказмом посмотрел на растерянное лицо Цзя Нина. — В Хэйлунцзяне ты соблазнил одну женщину, и вскоре её муж погиб в автокатастрофе; в Цинхае ты соблазнил другую, и её муж погиб на стройке; теперь ты здесь, в нашем городе…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подошёл к Цзя Нину, и, если бы не закон, запрещающий пытки, он бы с удовольствием избил этого подонка.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Хэйлунцзян, Цинхай, их город — три совершенно разных места, и кто бы мог подумать, что эти три «несчастных случая» связаны?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Нин специально выбирал отсталые регионы, где семьи были бедными, а полиция слабой, поэтому после каждого инцидента расследование заканчивалось выводом о несчастном случае, и никто не связывал их с «убийством ради денег».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кто-то ради нескольких тысяч юаней, а то и меньше, будет соблазнять замужних женщин и подстрекать их убивать своих мужей?!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едва сдерживал гнев, ударив кулаком по столу перед Цзя Нином: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 Нин, ты думал, что расстояние в тысячи километров скроет твои преступления? Теперь эти две женщины признались, и мы даже связались с твоими кредиторами. Что ты ещё можешь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две женщины, которых привели, были женами жертв тех двух убийств. Хотя они поняли, что их обманули, чтобы скрыть убийства, они отдали Цзя Нину все свои сбережения.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если ты не знаешь законов, я любезно объясню тебе… — полицейский мысленно поблагодарил анонимного гражданина, предоставившего доказательства по этим трём делам,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Подстрекательство к убийству также является умышленным убийством. Цзя Нин, на твоей совести три жизни, и смертной казни тебе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 Нин словно лишился жизни, погрузившись в отчаяние…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дело, охватившее несколько провинций, вызвало резонанс по всей стране. Цзя Нин, Ян Цунмэй и две другие женщины были приговорены к смертной казни за умышленное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Су стала объектом обсуждений среди деревенских жителей, и Ю Инань, который тоже стал объектом пересудов, каждый раз выходя из дома, чувствовал себя неловко и хотел как можно скорее получить авторские права на произведение «Daylight» или, после того как Су Е умрёт, избавиться от Су Мэйфэнь, чтобы не позориться вместе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Мэйфэнь, не грусти, хоть твои родители погибли, но мои родители станут твоими! — Ю Инань, конечно, не выдавал своих планов, нежно обнимая Су Мэйфэнь и утешая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сказать, что эти слова подняли настроение Су Мэйфэнь.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Су Цайци и приговор Ян Цунмэй, конечно, ударили по Су Мэйфэнь, ведь это были её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её больше волновала её собственная судьба, чем горечь утраты.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сначала Су Мэйфэнь действительно горевала из-за смерти отца и беспокоилась о матери, но вскоре её мысли заняло то, что теперь у неё не будет опоры и её некому будет содержать.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Ю Инань дал ей такое обещание, о чём ей беспокоиться?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Цайци и Ян Цунмэй, бедные и ничем не примечательные родители, давно вызывали у Су Мэйфэнь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Инань тоже это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глаза Су Мэйфэнь, опухшие от слёз, загорелись, он поспешил воспользоваться моментом: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Мэйфэнь, разве тебе не кажется, что твоя мать поступила ужасно? Она ради другого мужчины убила твоего отца и даже хотела отдать деньги, которые он приготовил для твоего приданого, этому человеку!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Мэйфэнь вспыхнула гневом. Даже убийство отца матерью ради другого мужчины не вызвало у неё такой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Моя мать — ветреная женщина, ради другого мужчины она готова пожертвовать даже интересами родной дочери! — она с гневом кричала, полностью игнорируя тот факт, что эти деньги на самом деле предназначались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Мэйфэнь, я думаю, тебе лучше не беспокоиться о матери. Ведь ты скоро выйдешь замуж за меня, и мои родители уже считают тебя своей дочерью!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http://bllate.org/book/16648/1525569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