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смотрел на всё ещё почти идеальное лицо Су Е, чувствуя, как кровь приливает к голове. Если бы он был чуть старше, вероятно, страдал бы гипертонией, как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почти весь день плакала в объятиях Ю Инаня, и он уже был готов отправить её воссоединиться с отцом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конечно, не испытывал ни капли жалости или сострадания к Су Мэйфэнь, и его совершенно не волновали жизни Су Цайци и Ян Цунмэй. Единственное, что его беспокоило, — это то, что он потратил столько усилий на организацию этого спектакля и даже нанял няню для Су Цайци, но тот умер, так и не выполнив своей части сделки!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ветреная Ян Цунмэй, которая так торопилась встретиться с любовником, даже не заметила, что Су Е спасся!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Инань, пока Су Мэйфэнь спала, специально отправился к старому дому,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который тушил пожар той ночью, с тревогой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той ночью мои овцы сбежали, и кто-то сказал мне, что они побежали к старому дому, вот так я и обнаружил пожар…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побег овец из загона — не редкость, и ни этот мужчина, ни Ю Инань даже не подумали, что кто-то намеренно разрушил загон и выпустил овец…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был в ярости, не понимая, почему Су Е так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овцы не сбежали, как бы Су Е узнал о пожаре до того, как пламя поглотило бы весь дом? Как бы он успел выбраться через слуховое окно и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той ночью Су Е вернулся в старый дом и, услышав крики мужчины о пожаре, притворился, что выбрался через слуховое окно, а затем помогал 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пожар был не слишком сильным, и мальчик услышал мои крики и успел выбраться, иначе этот деревянный дом сгорел бы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говорить, но Ю Инань уже не хотел слушать. С яростью посмотрев на следы огня у основания дома,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дела Су Цайци прошло удивительно гладко. Поскольку Ян Цунмэй была простой деревенской женщиной, полицейские без труда выбили из неё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смягчить наказание, Ян Цунмэй старалась свалить всю вину на Цзя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это Цзя Нин заставил меня убить мужа! Я всегда была честной и порядочной, это он ради денег подошёл ко мне и подстрекал меня, иначе у меня бы и в мыслях не было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лишь с отвращением посмотрел на неё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карается смертью, ждите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Ян Цунмэй в отчаяние. Она плакала и кричала, что не хочет умирать и что она раскаивается, но никто не проявил к ней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Нин, в отличие от Ян Цунмэй, оказался более сложным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детства привыкший к улице, он обладал неплохой психологической устойчивостью. Даже перед лицом строгих полицейских он сохранял спокойствие, настаивая на том, что смерть Су Цайци не имеет к нему отношения, и что это Ян Цунмэй сама решила избавиться от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выманить у неё немного денег и даже не подозревал, что она убьёт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 и подстрекательство к убийству — даже без знания законов ясно, что первое наказывается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 думал, что у полиции нет прямых доказательств его причастности к убийству, и уже начал радоваться, но, увидев двух женщин, которых ввели в комнату,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красавчик, всегда находишь подход к женщинам… — полицейский с сарказмом посмотрел на растерянное лицо Цзя Нина. — В Хэйлунцзяне ты соблазнил одну женщину, и вскоре её муж погиб в автокатастрофе; в Цинхае ты соблазнил другую, и её муж погиб на стройке; теперь ты здесь, в нашем городе…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подошёл к Цзя Нину, и, если бы не закон, запрещающий пытки, он бы с удовольствием избил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Хэйлунцзян, Цинхай, их город — три совершенно разных места, и кто бы мог подумать, что эти три «несчастных случая»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 специально выбирал отсталые регионы, где семьи были бедными, а полиция слабой, поэтому после каждого инцидента расследование заканчивалось выводом о несчастном случае, и никто не связывал их с «убийством ради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кто-то ради нескольких тысяч юаней, а то и меньше, будет соблазнять замужних женщин и подстрекать их убивать своих мужей?!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едва сдерживал гнев, ударив кулаком по столу перед Цзя 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Нин, ты думал, что расстояние в тысячи километров скроет твои преступления? Теперь эти две женщины признались, и мы даже связались с твоими кредиторами. Что ты ещё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две женщины, которых привели, были женами жертв тех двух убийств. Хотя они поняли, что их обманули, чтобы скрыть убийства, они отдали Цзя Нину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ты не знаешь законов, я любезно объясню тебе… — полицейский мысленно поблагодарил анонимного гражданина, предоставившего доказательства по этим трём делам,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Подстрекательство к убийству также является умышленным убийством. Цзя Нин, на твоей совести три жизни, и смертной казни тебе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Нин словно лишился жизни, погрузившись в отчаяние…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охватившее несколько провинций, вызвало резонанс по всей стране. Цзя Нин, Ян Цунмэй и две другие женщины были приговорены к смертной казни за умышленное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стала объектом обсуждений среди деревенских жителей, и Ю Инань, который тоже стал объектом пересудов, каждый раз выходя из дома, чувствовал себя неловко и хотел как можно скорее получить авторские права на произведение «Daylight» или, после того как Су Е умрёт, избавиться от Су Мэйфэнь, чтобы не позориться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Мэйфэнь, не грусти, хоть твои родители погибли, но мои родители станут твоими! — Ю Инань, конечно, не выдавал своих планов, нежно обнимая Су Мэйфэнь и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эти слова подняли настроение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Су Цайци и приговор Ян Цунмэй, конечно, ударили по Су Мэйфэнь, ведь это были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её больше волновала её собственная судьба, чем горечь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Су Мэйфэнь действительно горевала из-за смерти отца и беспокоилась о матери, но вскоре её мысли заняло то, что теперь у неё не будет опоры и её некому будет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 Инань дал ей такое обещание, о чём ей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и Ян Цунмэй, бедные и ничем не примечательные родители, давно вызывали у Су Мэйфэнь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Су Мэйфэнь, опухшие от слёз, загорелись, он поспешил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Мэйфэнь, разве тебе не кажется, что твоя мать поступила ужасно? Она ради другого мужчины убила твоего отца и даже хотела отдать деньги, которые он приготовил для твоего приданого, этому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Мэйфэнь вспыхнула гневом. Даже убийство отца матерью ради другого мужчины не вызвало у неё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Моя мать — ветреная женщина, ради другого мужчины она готова пожертвовать даже интересами родной дочери! — она с гневом кричала, полностью игнорируя тот факт, что эти деньги на самом деле предназначались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Мэйфэнь, я думаю, тебе лучше не беспокоиться о матери. Ведь ты скоро выйдешь замуж за меня, и мои родители уже считают тебя своей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