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мать Ю Инаня, Сюй Аньюй, наконец, не выдержала и составила простую таблицу финансового состояния семьи, чтобы показать её мужу Ю Цзаньфэну и сыну Ю Инаню. Когда Ю Инань увидел цифры в графе прибыли двух супермаркетов и общую сумму на счетах, его лицо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знаю, что дальше тянуть нельзя! Я быстро приму меры! — сквозь зубы сказал Ю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день, прежде чем он успел обсудить с Су Мэйфэнь дальнейшие планы, Су Е переехал из общежития и начал интенсивные тренировки для подготовки к карьере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 Инань не только не мог видеться с Су Е, но и Су Мэйфэнь встречалась с ним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Цайцзе, действительно эффективный менеджер, ещё до прибытия в город Эйч арендовал квартиру для Су Е, где он мог жить и тренироваться. Он также нанял профессионального фитнес-тренера и преподавателя этикета, чтобы улучшить фигуру, осанку и манеры Су Е. Кроме того, Су Е регулярно проходил тренировки по взаимодействию с медиа и ответам на вопросы в различных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учёбы в университете, Син Цзыминь организовал запись всех лекций, включая учебные материалы и презентации.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Су Е начал невероятно насыщенную жизнь, вращаясь как волчок. Сначала Ло Цайцзе беспокоился, что Су Е не выдержит такого темпа, но тот ни разу не пожаловался. Хотя на его лице была видна усталость, во время тренировок он всегда был в отличной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понимал, что всё это благодаря его предыдущим тренировкам, иначе, учитывая его привычку поздно ложиться, его тело могло бы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Цайцзе стал первым менеджером в мире шоу-бизнеса, воспитавшим множество Киноимператоров и Киноимператриц, и это было не просто удачей или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присутствовал на каждой тренировке Су Е, а после обсуждал с тренерами и преподавателями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Цайцзе, конечно, был не так молод, как Су Е, и под его глазами часто были тёмные круги. Из-за недостатка сна у него иногда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Су Е чуть не предложил ему больше отдыхать, но, увидев на его уставшем лице выражение зрелости и проницательности,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Цайцзе, много лет проработавший в шоу-бизнесе, точно знал,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был очень благодарен за такую заботу и тренировался ещё усерднее, иногда до глубокой ночи отрабатывая походку, улыбку и взгляд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Су Е, и без того очаровательный, стал ещё более притягательным. Его движения были наполнены элегантностью и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казался немного худощавым, то теперь в нём появилась некая основательность.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Цайцзе внимательно осмотрел Су Е и незаметно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настолько лёгким, что его можно было не заметить, но те, кто знал Ло Цайцзе, понимали, что его кивок был огромным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Ло Цайцзе вежливо улыбнулся Ли Синю, стоявшему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слегка кивнул, подошёл к Су Е и начал измерять его параметры.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был стилистом, нанятым Ло Цайцзе для создания образа Су Е. Он недавно начал карьеру и был не слишком известен, но Ло Цайцзе, увидев его работу с одним новичком в шоу-бизнесе, сразу же рекомендовал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нельзя было сказать, действительно ли Ли Синь был талантлив, но его профессионализм и внимание к деталям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измерил параметры тела Су Е, но и зафиксировал длину и ширину шеи, рук, запястий, бёдер и голеней, даже пальцев, словно хотел запомнить каждую деталь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квартиру вошёл Син Цзыминь, который, хотя и приходил время от времени, практически не общался с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Инцзе, стоявший рядом, почувствовал, как атмосфера вокруг стала напряжённой, и невольно посмотрел на Син Цзыминя. Тот выглядел крайне недовольным…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 удивился, снова взглянув на Су Е. Ли Синь был полностью сосредоточен, измеряя один параметр за другим и записывая их в блокнот. Между ним и Су Е не было никакого физического контакта, и он явно не проявлял к Су Е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перед тем как нанять Ли Синя, они специально проверили его: он был абсолютно гетеросексуален, у него было три подруги, а с нынешней он встречался уже три года, и два дня назад они зарегистрировали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Ван Инцзе снова посмотрел на Син Цзыминя, лицо которого теперь было чёрным, словно его облили чернилами…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ну и ревнивец!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ты точно с ума сошёл…»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Ло Цайцзе не ошибся в своём выборе. Когда Су Е снял старую куртку и джинсы и надел костюм, созданный Ли Синем, даже Син Цзыминь, прекрасно знавший о внешности Су Е, не смог скрыть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создал для Су Е белоснежную рубашку с коричневым кардиганом и светлые брюки — простой, но элегантный ансамбль. Воротник был украшен крошечным бриллиантом, что добавляло образу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заметить, что этот наряд подчёркивал все достоинства фигуры Су Е и прекрасно гармонировал с его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и красота Су Е сияли, и в этот момент он излучал очарование, от которого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командировке за границей, Син Цзыминь, получив фотографию от Ван Инцзе, почувствовал лишь одно — напряжение внизу живота…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Цайцзе с гордостью оценил свою «работу», проект Су Е — «Свет дня» — наконец был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Цайцзе был поражён, читая «Свет дня». Хотя он многое повидал, на этот раз он не смог сдержать удивления и несколько раз посмотрел на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недооценивал Су Е, но сейчас чувствовал, что открыл его с новой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ничего не сказал и сразу начал искать спонсоров и режиссёра для этого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Цайцзе имел широкие связи, а история «Свет дня» была захватывающей и масштабной, поэтому всё шло гладко, за исключением выбора актёра на главную роль…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квартире появился Y, известный как «ветеран» и «Киноимператор», в глазах Су Е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Су Е, я Y, рад познакомиться. — Y с изящной улыбкой подошёл к Су Е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— Су Е тоже протянул руку, слегка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Киноимператор с почти двадцатилетним опытом в шоу-бизнесе, другой — новичок, снявшийся всего в двух фильмах с общим экранным временем менее десяти минут и не участвовавший ни в одном шоу. Су Е, стоя перед Y, немного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других новичков, Су Е не проявлял восхищения или нервозности, что заставило Y удивлённо приподнять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понял: даже у самых популярных звёзд есть те, кто к ним равнодушен. Если Су Е смог привлечь Ло Цайцзе в качестве менеджера, значит, в нём есть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Е, я прочитал твою работу, она потрясающая. Будет ли для меня честью сыграть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Y, несомненно, был очень скромен. Даже общаясь с новичком, он был крайне дружелюбен.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 был мужчиной с модельной внешностью, излучающим мужественность. В мире шоу-бизнеса, где всё быстро меняется, возраст не стал для него препятствием, а лишь добавил глубины и опыта, которого не хватало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Y был одет в коричневую кожаную куртку, которая подчёркивала его привлекательность. Он действительно был достоин звания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