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Режиссером фильма «Свет дня» был предварительно утвержден молодой и перспективный режиссер по имени Юй Биньвэй. Глядя на Су Е и Y перед собой, он невольно начал сравнивать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еще недостаточно опытный Су Е не подходил на роль главного героя так же хорошо, как Y. Особенно если учесть, что популярность и влияние Су Е даже близко не могли сравниться с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важным фактором все же была популярность и способность приносить фильму экономическую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Y был приглашен Ло Цайцзе через связи и высокий гонорар на роль второго плана, так как Су Е на тот момент настаивал на том, чтобы сыграть главного героя. Однако, к удивлению многих, Y, прочитав сценарий, проявил большой интерес к роли главного героя и настоял на личной встрече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заранее знал, что Су Е не сразу согласится, поэтому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у меня выходит фильм под руководством режиссера Чэнь Фэна. Я обязательно порекомендую тебя на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совершенно спокойно, но любой артист, услышав такое, несомненно, позавидовал бы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Чэнь Фэн, снявший несколько фильмов, которые получили успех как в кассе, так и в критике, всегда работает над крупными проектами с сильным актерским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предложение для любого новичка было бы крайне заманчивым.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Цайцзе не увидел в глазах Су Е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Цайцзе, не желая допустить неловкой паузы,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Y, мы давно не общались. Как насчет того, чтобы пообедать и вспомнить старые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понял намек Ло Цайцзе. Несмотря на то, что его статус в индустрии развлечений заставлял даже высшее руководство компании относиться к нему с уважением, он никогда не был слишком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не хотел давить на Су Е, поэтому быстро согласился с предложением Ло Цайцзе и с радостью принял приглашение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Ло Цайцзе и Y, то, хотя они редко общались наедине, между ними была особая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был новичком, которого Ло Цайцзе взял под свое крыло в молодости. В то время Ло Цайцзе был еще неопытен, у него было мало связей. Когда Y начал проявлять себя и стал одним из самых перспективных артистов в индустрии, компания назначила «своего человека», который сразу же взял Y под свое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популярность Y только росла, а тот «свой человек» также поднялся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Ло Цайцзе, благодаря своему исключительному таланту и умению ладить с людьми, постепенно завоевал признание в кругах индустрии, накопил связи и влияние, воспитал несколько киноимператоров и киноимператриц, что укрепило его непоколебимое положение в мире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годы Ло Цайцзе и Y из-за разных направлений развития редко сотрудничали, они, вспоминая старую дружбу, старались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Ло Цайцзе привел Y в квартиру не только из-за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 — исключительный актер, и он никогда не скрывает своих знаний. Если ты сможешь с ним поработать, то многому научишься, — рационально рассуждал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сценарий фильма, который снимает Чэнь Фэн. Роль второго плана там довольно значительная, и характер, история и судьба этого персонажа даже больше, чем у главного героя, могут вызвать симпатию и любовь зрителей. Что касается твоего фильма «Свет дня», то роль второго плана также проходит через весь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скорее всего, Ло Цайцзе, заботясь о дружбе с Y, больше думал 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с участием Y часто занимают первые места в кассовых сборах. Если он сыграет в «Свете дня», то, как только эта новость станет известна, внимание к фильму будет огромным. Его компания также будет активно продвигать фильм, и я уверен, что еще до выхода «Свет дня» обойдет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фильма, естественно, увеличится и известность Су Е. Занимая двойную роль актера и автора фильма, Ло Цайцзе был уверен, что он станет самым заметным новичком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Y сыграл в «Свете дня», это вызвало бы больший ажиотаж, чем если бы главную роль исполнил Су Е. Хотя Ло Цайцзе был уверен в Су Е и в «Свете дня», с точки зрения вероятности, если бы Y сыграл главную роль, шансы на успех были бы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Y пообещал в будущем помогать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проработал в индустрии почти двадцать лет, и его связи и ресурсы даже Ло Цайцзе не мог недооценивать. Если Су Е окажет ему услугу, то в будущем это принесет неоценимые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опыт, который Y мог передать Су Е, был даже недоступен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точки зрения долгосрочной перспективы, Ло Цайцзе склонялся к тому, чтобы Y сыграл в «Свете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плюсы и минусы Ло Цайцзе был уверен, что умный Су Е поймет, но, к его удивлению, Су Е все же не изменил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Е можно сказать вырос на работах Y. Y был актером, которым он всегда восхищался, и если бы не скандал, который произошел с ним полтора года спустя, сегодня Су Е, вероятно, был бы так же рад встрече с ним, как и многие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развлечений полон лжи и иллюзий, то Y был одной из самых больших лжи и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вскоре после выхода «Света дня», фильм вызвал огромный резонанс. Шэнь Иньхан, используя возможности кинокомпании «Инфэн», и влияние Ю Инаня, обеспечил, чтобы новости об этом фильме ежедневно занимали первые полосы развлекательных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две недели шокирующая новость, потрясшая всю индустрию, без сомнения, сместила «Свет дня» с первых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 употреблял наркотики, более того, он втянул в этот круг многих звезд третьего эшелона, словно настоящий сводник.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этим он занимался уже целых два года, и смог скрывать это так долго, возможно, потому что эти звезды третьего эшелона редко попадали в поле зрения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скандал, конечно же, вызвал бурю в индустрии, а позже кто-то раскопал, что Y имел связи с наркоторговцами.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мир шоу-бизнеса — это большая бочка с краской, и наркотики употребляют как те, кто был разоблачен, так и те, кто скрывает это, но случай Y был настолько отвратительным, что подобного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Y уже не мог вернуться к жизни, особенно учитывая, что он был строго наказан по закону и ожидал долгих лет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скандал с Y произошел через полтора года, это, возможно, не сильно повлияло бы на успех фильма «Свет дня», но Су Е, главный герой фильма, вложил в эту роль столько сил, что ради своего народа и страны он был готов пролить кровь, и Су Е, конечно, не хотел, чтобы Y осквернил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не мог испытывать таких чувств к этой роли, как Су Е. Он изначально хотел сам сыграть и передать суть персонажа. Более того, он был уверен в себе, верил, что сможет передать душу этого персонажа, и был уверен, что даже без Y «Свет дня» станет популярным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 не знал истинного лица Y, ведь на его нынешнем уровне он в основном общался с артистами первого эшелона или теми, кто находился между первым и вторым. И Y, можно сказать, был мастером маскировки, его репутация в индустрии всегда была безупречной, и он действительно заслуживал звания «ветерана».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Цайцзе смотрел на Су Е с недоумением и даже с некоторым раздражением. Су Е, глядя на выражение лица Ло Цайцзе, вероятно, понимал, что в его глазах он, молодой и неопытный, был немного неблагодарным и даже ставил под сомнение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артист, подчинение вышестоящим было самым базовым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 том скандале Су Е понимал, что сейчас не время рассказывать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витала напряженная атмосфера, и в конце концов Ло Цайцзе прервал молчание, отправив Су Е в комнату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почтительно поклонился Ло Цайцзе, внутренне догадываясь, что окончательное решение в этом деле будет за Син Цзыминем…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Е ушел, Ло Цайцзе действительно позвонил Син Цзыминю за границу, подробно проанализировав все плюсы и минусы двух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Су Е, возможно, еще слишком молод, — заключил Ло Цайцзе.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содержала в себе огромный объем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