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слишком молод, ему не хватало опыта, и он не понимал правил мира развлечений, в то время как Ло Цайцзе, проработавший в этой индустрии более десяти лет, знал их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Тихого океана Син Цзыминь, хотя и подсознательно считал, что его жена всегда права, все же объективно проанализировал слова Ло Цайцзе.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Ло Цайцзе был абсолютно прав. Хотя он инвестировал лишь в несколько фильмов и не был напрямую связан с миром развлечений, он прекрасно понимал влияние Y в этой сфере и знал, что если Y сыграет главную роль в «Свете дня», это будет наиболее выгодно для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молодой человек так настаивает на главной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считает, что главная роль принесет ему больше известности? Или он просто упрямится, потому что это его собственное произведение?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действительно потому, что он еще слишком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Син Цзыминю, что ради будущего Су Е на этот раз не стоит потакать его желаниям. Но почему-то, думая о глазах Су Е, которые словно приглашали к исследованию и открытиям,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уважим решение Су Е, — наконец произнес Син Цзыминь, что крайне удивило Ло Цайцзе.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 в ярости схватил с стола пепельницу и швырнул ее, не в силах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 Е, просто неблагодарный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пепельница угодила прямо в лицо ассистенту Фэн Сючэню.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Сючэнь тут же схватился за лицо, но Y не выразил ни капли сожаления, а лишь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подними пепельницу,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Казалось, Фэн Сючэнь уже привык к такому обращению. Он покорно поднял пепельницу и поставил ее на место, не проронив ни слова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Цзи Тяньюй безучастно взглянул на Фэн Сючэня, вполне довольный его терпеливой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живущий под прицелом камер, как публичная личность, Y часто скрывал или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каверзными и провокационными ни были вопросы журналистов, он всегда отвечал с улыбкой; независимо от того, был ли его партнер по съемкам популярным или нет, он всегда относился к нему с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даже новичок на съемочной площадке случайно причинил ему серьезную травму, но он не только не рассердился, а, наоборот, успокоил новичка, а позже даже порекомендовал его в хороший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через полгода они тайно поссорили его с режиссером, из-за чего тот потерял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тот новичок догадаться, что это их рук дело? Каждый раз, встречая Y, он выражал ему свою благодарность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Y благодаря этому случаю получил множество положительных отзывов в индустрии, и все артисты были готовы оказать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Y, постоянно сдерживающий себя, естественно, нуждался в способе выплеснуть эмоции, и Фэн Сючэнь был идеальным инструментом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Сючэнь стал ассистентом Y на третий год его карьеры, и за все эти годы ругань, побои и унижения стали для него привычным делом, даже на руке у него остались следы от ожогов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 всем этом он никогда никому не рассказывал, молча снося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Тяньюй мельком взглянул на опухшее лицо Фэн Сючэня, махнул рукой, чтобы тот вышел, а затем достал сигарету и протянул ее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Успокойся… Это всего лишь один фильм! Фильмов, где ты можешь сыграть главную роль,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 взял сигарету, ловко закурил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действительно хорош, сюжет закручен, фон масштабный, и много экшена.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сюжет «Света дня»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если этот фильм будет хорошо снят, с акцентом на экшен, и если я сыграю главную роль, он не только станет популярным по всей стране, но и привлечет внимание Голливуда.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Y, известный в Китае, уже несколько лет пытался прорваться в Голливуд, но постоянно сталкивался с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Голливуд, похоже, изначально был настроен против иностранцев, и каждый день туда прибывали новые таланты, как местные, так и знаменитые артисты из других стран, что делало конкуренцию особенно жесткой. Даже с его популярностью в Китае Y не мог рассчитывать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Голливуд в основном снимал остросюжетные приключенческие фильмы, и, возможно, из-за того, что у Y было мало работ в этом жанре, или из-за его возраста, он получал лишь второстепенные или невыразительные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Y и Цзи Тяньюй в итоге отказались от этих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Y, всегда мечтавший о большем прорыве в карьере, последние годы мучился из-за невозможности выйти на международный уровень, пока не получил сценарий «Света дня», который вдохнул в него новую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один фильм вряд ли сможет покорить Голливуд, но он был готов рискнуть,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 Е просто не считает меня за человека! Я ему покажу! — Y, вспоминая холодный и равнодушный взгляд Су Е, на лице которого не дрогнул ни один мускул, не мог сдержать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затянулся сигаретой, а затем резко потушил ее, с отвращением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совсем не имеют вкуса! Гораздо приятнее курить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его взгляде появилась странная эйфория, совершенно не похожая на тот элегантный и мужественный образ, который он демонстрировал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Жаль! Я не могу заставить этого Су Е попробовать это, поэтому придется преподать ему урок другими способами!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Тяньюй, конечно, понимал, что Y имел в виду под «этим», и знал, что кроется за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Менеджером Су Е был Ло Цайцзе, и даже если у Су Е не было никакой поддержки, сам факт их употребления наркотиков ни в коем случае не должен был стать известен Ло Цайцзе, ведь его круг общения состоял из крупных инвесторов, режиссеров и звезд первой величины, и его собственное влияние заставляло их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придет время, мы незаметно преподадим урок этому неблагодарному Су Е… — Цзи Тяньюй успокаивающе похлопал Y по плечу, затем наклонился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пойдем в квартиру и как следует расслабимся…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Y сразу же загорелись, и злоба, вызванная Су Е, словно рассеялась…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«Свет дня» официально начались, и в день премьеры на пресс-конференцию приехало множество влиятельных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фильм с участием такого неизвестного новичка, как Су Е, даже при поддержке связей Ло Цайцзе и огромных инвестиций корпорации «Син», вряд ли смог бы вызвать такой ажиотаж. Однако «Свет дня» привлек столько внимания СМИ частично благодаря тому, что главную женскую роль в нем сыграет киноимператрица Хань Линфэй.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была невероятно красивой, и хотя она была уроженкой Азии, ее сексуальная фигура ничуть не уступала белым и чернокожим актрисам Голливуда. Более того, ее глаза и черты лица обладали восточным шармом, что позволило ей быстрее, чем другим восточным актерам, завоевать признание Голливуда.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Хань Линфэй в основном работала за границей, и в Китае она снялась лишь в одном фильме, да и то в качестве камео. Однако благодаря мощной команде по продвижению, она всегда оставалась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Хань Линфэй наконец вернулась к съемкам в Китае, это обрадовало множество ее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карьеру Хань Линфэй ни разу не была замечена в скандалах, и папарацци так и не смогли заснять ее в близких отношениях с каким-либо мужчиной. Ее личная жизнь всегда вызывала большой интерес. И ее неожиданное возвращение в Китай заставило многих журналистов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Линфэй, можете ли вы рассказать, что заставило вас временно оставить карьеру за границей и вернуться в Китай для съемок? Имеет ли главный герой фильма — Су Е — какое-то особое отношение к вам? — Старший репортер известного журнала первым задал вопрос, который интересовал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Линфэй, конечно, не была неопытной новичкой и заранее знала, что такие вопросы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возвращения в Китай я не встречалась с Су Е… — Она взглянула на Су Е, стоящего рядом, и он, уловив ее взгляд, ответил улыбкой, полной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