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был главным героем этого фильма и носил титулы автора и сценариста, стоя рядом с Хань Линфэй, он не привлек особого внимания СМИ. Большая часть внимания была сосредоточена на Хань Линфэй,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Су Е относился совершенно спокойно, без малейшего беспокойства или недовольства из-за того, что его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вернуться в кино именно потому, что сценарий был невероятно захватывающим! Особенно когда мой агент сообщил, что актер, исполняющий главную роль, также является автором и сценаристом, я сразу же сказала, что хочу сняться в этом фильме, — с элегантной и очаровательной улыбкой произнесла Хань Линфэй, её алые губы заставили многих мужчин-журналистов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сегодня, по сути, наша первая встреча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Хань Линфэй одним предложением развеяла домыслы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известный своими сенсационными материалами о знаменитостях, конечно же, не собирался так легко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ваши впечатления от встречи с Су Е сегодня, Линфэй?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в другой форме, но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давление. Тридцатилетняя тётя играет пару с мальчиком, которому ещё нет восемнадцати, и тётя чувствует себя очень напряжённо... — с самоиронией ответила Хань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среди присутствующих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уникальная харизма Хань Линфэй — она была не только остроумной и юмористкой, но и с легкостью шутила над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наконец перестали пытаться выудить подробности личной жизни Хань Линфэй и начали интересоваться самим фильмом. Они задали множество вопросов о фильме, и ответы Хань Линфэй успешно вызвали интерес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Е также дал интервью. Перед камерами и множеством любопытных взглядов он держался уверенно и достойно, отвечая на все вопросы журналистов с тактом и грацией, демонстрируя ту самую харизму, которой часто не хватает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 начали по-настоящему обращать внимание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статьи о фильме «Daylight» заняли первые полосы многих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репортажах, помимо акцента на звезду Хань Линфэй, журналисты также уделили большое внимание новичку Су Е, хваля его за талант и внешность, а также за его выдающуюся харизму, называя его самым многообещающим новичком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понимал, что всё это было заслугой Ло Цайцзе, который занимался связями с общественностью, и он был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Цайцзе, следуя указаниям Син Цзыминя, отклонил предложение Y сыграть главную роль. Y выразил сожаление, заявив, что планы компании на этот год включают его главные роли в двух исторических боевиках, и поскольку с «Daylight» не сложилось, он также отказался от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Y сохранял улыбку, его тон был мягким, будто он совершенно не обижался на то, что Ло Цайцзе и Су Е не приняли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конечно, не стал бы упрекать Y за отказ от роли второго плана. На самом деле, когда он сообщал Y о таком неудовлетворительном результате, в его душе царило беспокойство, и это неприятное чувство, которое он не испытывал с тех пор, как утвердился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Y, по мнению Ло Цайцзе, казался недостаточно благодарным, а Син Цзыминь также вызвал у него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своё недовольство по отношению к Су Е и Син Цзыминю, Ло Цайцзе продолжал усердно работать с Су Е, не позволяя личным эмоциям 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Су Е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день Су Е чувствовал себя довольно тревожно, ведь только он, благодаря своему перерождению, знал о тёмных делах Y, а непосвящённые, включая Ло Цайцзе и Син Цзыминя, наверняка считали, что предложение Y сыграть главную роль было бы наиболее выгодным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Син Цзыминь, как глава корпорации «Син», управляющий огромной бизнес-империей, был человеком крайне рациональным, редко, если вообще когда-либо, позволяющим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рад и тронут тем, что Син Цзыминь в конечном итоге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знал, что Хань Линфэй, звезда первой величины, была приглашена благодаря усилиям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загруженный до предела, Су Е ложился в постель, медленно закрывая глаза. На его лице читалась усталость, но улыбка доходила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стране, где находился Син Цзыминь, было солнечное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заседание завершено. У кого-нибудь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зарубежном филиале корпорации «Син» в огромном конференц-зале стоял овальный стол из красного дерева. Син Цзыминь сидел во главе стола, а по обе стороны от него располагались люди разных национальностей и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и Син Цзыминь, увидев это,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последовал за ним, с трудом поспевая за длинными шагами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забронированы, вылет в полдень. Багаж собран, водитель приедет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Возвращайтесь по плану, если возникнут вопросы, отправьте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Ван Инцзе почтительно ответил, невольно взглянув на тени под глазами Син Цзыминя, и его сердце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произошло, но после того, как Син Цзыминь в тот день получил звонок от великого агента Ло, он начал работать без перерывов, а затем решил вернуться в страну раньше времени. Перед отъездом он также поручил Ван Инцзе собрать информацию о его кумире — кинематографическом императоре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Инцзе было предчувствие, что что-то не так, и он беспокоился за своего кумира, не зная, с какой целью Син Цзыминь расследовал деятельность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всё это было ради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Линфэй присоединилась к фильму «Daylight», он, естественно, привлёк внимание многих кинолюбителей. Соответственно, Су Е, исполнитель главной роли, а также автор и сценарист фильма, стал горячей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выражали огромное ожидание фильма и игры Хань Линфэй, а многие, увидев фотографии Су Е в костюме, заявили, что даже ради его лица стоит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Су Е в доспехах стоял на городской стене, а за ним простиралось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ещё не исполнилось восемнадцати, на его лице не было ни капли юношеской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изысканные черты лица, выразительные глаза, излучающие лёгкую строгость, мужественный профиль, стройная и высокая фигура, внушительная осанка — даже на безжизненной фотографии можно было почувствовать ту харизму и дух, которые присущи настоящему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съёмкой фотографий Су Е понимал, что его возраст может стать препятствием для этой роли. Поэтому, помимо макияжа, он уделял особое внимание выражению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ночи он проводил за просмотром исторических драм, внимательно изучая роли генералов, а затем тренировал свой взгляд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помнил, как на лекции по «Основам искусства» преподаватель Ши Жуйцзэ говорил, что не стоит слишком полагаться на макияж, реплики и жесты, а нужно сосредоточиться на выражении лица и даже взгляде, чтобы передать зрителям то, что вы хотите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злитесь или радуетесь;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сильны или слабы;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кто вы, какова ваша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Су Е в костюме вызвали бурю эмоций у многих поклонниц, а в шоу-бизнесе артистов, способных создавать истории, можно пересчитать по пальцам. Поэтому, хотя до выхода фильма оставалось ещё много времени, на странице Су Е в Вэйбо уже появилось определённое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фанатов были и те, кто сомневался 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окончил Театральную академию, абсолютный новичок, и уже играет главную роль? Да ещё и с Хань Линфэй? У этого Су Е либо мощные связи, либо его содержит какая-то богатая дама!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В шоу-бизнесе полно примеров, когда артисты продают себя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и сценарист? Ха-ха-ха, кто знает, может, это всё написал подставной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Недавно одного певца разоблачили — песня, которая три месяца возглавляла чарты, оказалась написана кем-то другим. А он ещё и позиционировал себя как автор-исполнитель, плевок!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Возможно, фильм «Daylight» тоже написан кем-то другим, а продюсерская компания просто создала весь этот ажиотаж, чтобы раскрутить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