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Номер паспорта.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Номера паспортов всей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без тени эмоций просмотрел эти комментарии, и его мысли невольно вернулись к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как Ю Инань столкнулся с аналогичными обвинениями, и тогда его реакция была крайне бурной. Ю Инань даже запирался в своей квартире и пил весь день, не то из-за недостатка психологической устойчивости, не то из-за чувства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Ю Инаня, Су Е относился ко всему этому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артистом — значит не только наслаждаться яркой внешностью, цветами и аплодисментами, но и сталкиваться с негативом, сомнениями и даже оскорблениями.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 выбрал путь в шоу-бизнес, то был готов ко всему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Ло Цайцзе также следил за этими комментариями.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хотя некоторые фанаты настроены скептически, они, как правило, в итоге обращают больше внимания на фильм.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Цайцзе, вероятно, беспокоился, что Су Е, только что вступивший в шоу-бизнес, ещё не привык к его жестокости, поэтому наполовину утешал, наполовину анализировал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фильм, который снимается одновременно с нашим, и если исключить тот, где главные роли исполняют звёзды первой величины, то остальные фильмы пока не получили такой огласки.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подбодрить Су Е, Ло Цайцзе передал ему ещё один документ.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взглянул на него и увидел, что речь идёт о фильме с огромным бюджетом, где главную роль играл Y. В фильме Y был одет в тёмно-синюю полицейскую форму, в фуражке, выглядел величественно и привлекательно, воплощая все женские фантазии о мужчинах в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фотографию Y с его непоколебимым выражением лица, Су Е невольно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на данный момент «Daylight» по популярности среди фильмов, снимающихся одновременно с ним, уступал только фильму Y «Шторм полиции», что было очень хорошим началом.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дней в сети появились три оригинальных короткометражных фильма. Естественно, по сравнению с полноценными сериалами или фильмами, они были сделаны более грубо, костюмы и макияж актёров выглядели дешевле, а актёрская игра была немного неуверенной. Однако, как только они были опубликованы, сразу же вызвали небольшой ажиотаж.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всех трёх короткометражках снимался один и тот же молодой человек с привлекательной внешностью, играя как главные, так и второстепенные роли.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первой короткометражке действие происходило в зелёной школьной среде. Молодой человек играл старшеклассника, который общался с уличными хулиганами, носил модный ёжик, эксцентричную одежду, а в левом ухе у него сверкала яркая серьга. Он был готов драться с каждым, кто его заденет, и его бунтарский дух был очевиден.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короткометражке он превращался в добродушного и простодушного маленького монаха, который из-за своего юного возраста часто подвергался издевательствам со стороны старших монахов, но всегда терпеливо сносил всё, вызывая жалость у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Пользователи сети, посмотрев это, оставляли комментарии, что эти два персонажа были полными противоположностями, и молодой человек сыграл их настолько убедительно, что заслуживает похвалы за актёрскую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Третья короткометражка была посвящена юности и мечтам. В начале молодой человек стоял на огромной пустой баскетбольной площадке, тренируясь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кадр сменился, и в баскетбольном зале царил шум, две команды яростно бегали и прыгали по площадке. Молодой человек, лидирующий в игре, перехватывал мяч, вёл его и бросал в кольцо одним движением, его движения были грациозны и эффектны, вызывая восторг и аплодисменты девушек на трибунах.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Баскетбол был его страстью, и для него это было не просто способом покрасоваться перед девушками. Он мечтал стать профессиональным баскетболистом, попасть в NBA, но его родители не поддерживали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итоге, после одной из голодовок, родители пошли на уступки. Молодой человек договорился с ними, что они дадут ему два года, и если он добьётся успеха, то продолжит следовать своей мечте, а если нет, то перейдёт в престижную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через два года ему не удалось попасть в национальную сборную, и он, в конце концов, последовал совету родителей, поступил в университет и стал врачом.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шло, и вот он уже седовласый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короткометражки дрожащая рука старика бьёт по баскетбольному мячу, его одинокая фигура, звук мяча, ударяющегося о пол, перекликаются с началом, где молодой человек тренировался, оставляя зрителей с чувством глубокого сожаления.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Посмотрев эту короткометражку, я как будто увидел себя. Я тоже врач, но моей мечтой было создать музыкальную группу. Хотя сейчас я живу в достатке, чего-то всё равно не хватает, — написал один из пользователей.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сдался после одного провала? Некоторые сдают экзамены на госслужбу десятки раз и продолжают пытаться!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честно говоря, если бы мы были на его месте, возможно, поступили бы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пользователи, сидя перед компьютерами, задумались, слушая финальную песню короткометражки.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три короткометражки были созданы и исполнены самим Су Е. Вскоре их начали рекламировать на крупных видеоплатформах, а несколько авторитетных СМИ опубликовали интервью с учениками Театральной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ученики утверждали, что они были одноклассниками Су Е, и рассказывали журналистам, что он действительно сам писал сценарии. Однажды он даже потерял сознание из-за того, что писал всю ночь, и его отвезли в больницу. А эти три короткометражки были основаны на его собственных историях. Так что, скорее всего, «Daylight» тоже был его авторской работой.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Сомнения по поводу Су Е постепенно утихли.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«Daylight» ещё не вышел, эти три короткометражки действительно вызвали отклик у зрителей, что было крайне редко для студента первого курса Театральной академии. Более того, актёрская игра Су Е была настолько хороша, что превосходила некоторых популярных актёров.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всё больше людей начали интересоваться Су Е, и всё больше зрителей хотели узнать, о чём же фильм «Daylight».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складывалась всё более благоприятно для «Daylight» и Су Е, и всё это было во многом заслугой Ло Цайцзе.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Короткометражки, одноклассники из Театральной академии, а также некоторые поддерживающие Су Е пользователи — всё это было частью плана Ло Цайцзе.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был объявлен старт съёмок «Daylight», Ю Инань и Су Мэйфэнь не могли этого не заметить. Однажды Су Е получил звонок от Су Мэйфэнь, которая жаловалась, обращаясь к нему с такой теплотой, будто была его родной сестрой.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Е, как давно мы не виделись? Если так пойдёт, то в будущем я смогу видеть тебя только по телевизору! Ты ведь теперь мой самый близкий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Су Е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Ю Инань и Су Мэйфэнь уже не могли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Корпорация «Син».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Цзыминь, пропустивший несколько рабочих дней, однажды утром наконец вернулся в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Инцзе уже вернулся из-за границы, и хотя Син Цзыминь уехал раньше, он успел организовать работу и предусмотреть возможные непредвиденные ситуации, поэтому зарубежный проект шёл гладко.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Инцзе взглянул на уставшего Син Цзыминя, понимая, что тот пропустил работу не ради посещения съёмочной площадки. Однако, когда дело касалось компании и Су Е, он без колебаний выбирал последнее.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Син, Су Е встретится со своей двоюродной сестрой Су Мэйфэнь послезавтра.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Цзыминь, казалось, уже знал об этом и не удивился, а просто поручил Ван Инцзе.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люди тайно его охраняют.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Цзыминь был уверен, что Су Е сможет сам разобраться с Су Мэйфэнь и Ю Инанем, а с Y разберётся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Бескрайние поля.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скакуна мчались по траве, и по мере того, как стук копыт становился всё ближе, всадники постепенно становились видны.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Вперёд! Вперёд!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Линфэй, с волосами, собранными в хвост, с изящными чертами лица и выразительными глазами, скакала с той дерзостью и свободой, которых не было у девушек из знатных семей.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Сюань И, я говорила, что ты меня не догонишь! — крикнула она, обернувшись к следующему за ней мужчине.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её лице была игривой и немного дерзкой, что делало её ещё более очаровательной.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http://bllate.org/book/16648/1525612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