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паспортов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без тени эмоций просмотрел эти комментарии, и его мысли невольно вернулись к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Ю Инань столкнулся с аналогичными обвинениями, и тогда его реакция была крайне бурной. Ю Инань даже запирался в своей квартире и пил весь день, не то из-за недостатка психологической устойчивости, не то из-за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 Инаня, Су Е относился ко всему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артистом — значит не только наслаждаться яркой внешностью, цветами и аплодисментами, но и сталкиваться с негативом, сомнениями и даже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выбрал путь в шоу-бизнес, то был готов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Цайцзе также следил за этими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хотя некоторые фанаты настроены скептически, они, как правило, в итоге обращают больше внимания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Цайцзе, вероятно, беспокоился, что Су Е, только что вступивший в шоу-бизнес, ещё не привык к его жестокости, поэтому наполовину утешал, наполовину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фильм, который снимается одновременно с нашим, и если исключить тот, где главные роли исполняют звёзды первой величины, то остальные фильмы пока не получили такой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подбодрить Су Е, Ло Цайцзе передал ему ещё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взглянул на него и увидел, что речь идёт о фильме с огромным бюджетом, где главную роль играл Y. В фильме Y был одет в тёмно-синюю полицейскую форму, в фуражке, выглядел величественно и привлекательно, воплощая все женские фантазии о мужчинах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фотографию Y с его непоколебимым выражением лица, Су Е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данный момент «Daylight» по популярности среди фильмов, снимающихся одновременно с ним, уступал только фильму Y «Шторм полиции», что было очень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сети появились три оригинальных короткометражных фильма. Естественно, по сравнению с полноценными сериалами или фильмами, они были сделаны более грубо, костюмы и макияж актёров выглядели дешевле, а актёрская игра была немного неуверенной. Однако, как только они были опубликованы, сразу же вызвали небольшой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трёх короткометражках снимался один и тот же молодой человек с привлекательной внешностью, играя как главные, так и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короткометражке действие происходило в зелёной школьной среде. Молодой человек играл старшеклассника, который общался с уличными хулиганами, носил модный ёжик, эксцентричную одежду, а в левом ухе у него сверкала яркая серьга. Он был готов драться с каждым, кто его заденет, и его бунтарский дух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короткометражке он превращался в добродушного и простодушного маленького монаха, который из-за своего юного возраста часто подвергался издевательствам со стороны старших монахов, но всегда терпеливо сносил всё, вызывая жалость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посмотрев это, оставляли комментарии, что эти два персонажа были полными противоположностями, и молодой человек сыграл их настолько убедительно, что заслуживает похвалы за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короткометражка была посвящена юности и мечтам. В начале молодой человек стоял на огромной пустой баскетбольной площадке, тренируясь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кадр сменился, и в баскетбольном зале царил шум, две команды яростно бегали и прыгали по площадке. Молодой человек, лидирующий в игре, перехватывал мяч, вёл его и бросал в кольцо одним движением, его движения были грациозны и эффектны, вызывая восторг и аплодисменты девушек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был его страстью, и для него это было не просто способом покрасоваться перед девушками. Он мечтал стать профессиональным баскетболистом, попасть в NBA, но его родители не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одной из голодовок, родители пошли на уступки. Молодой человек договорился с ними, что они дадут ему два года, и если он добьётся успеха, то продолжит следовать своей мечте, а если нет, то перейдёт в престижную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два года ему не удалось попасть в национальную сборную, и он, в конце концов, последовал совету родителей, поступил в университет и стал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он уже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короткометражки дрожащая рука старика бьёт по баскетбольному мячу, его одинокая фигура, звук мяча, ударяющегося о пол, перекликаются с началом, где молодой человек тренировался, оставляя зрителей с чувством глубокого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Посмотрев эту короткометражку, я как будто увидел себя. Я тоже врач, но моей мечтой было создать музыкальную группу. Хотя сейчас я живу в достатке, чего-то всё равно не хватает, — написал один из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сдался после одного провала? Некоторые сдают экзамены на госслужбу десятки раз и продолжают пытаться!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если бы мы были на его месте, возможно, поступили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пользователи, сидя перед компьютерами, задумались, слушая финальную песню короткометражки.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короткометражки были созданы и исполнены самим Су Е. Вскоре их начали рекламировать на крупных видеоплатформах, а несколько авторитетных СМИ опубликовали интервью с учениками Театральной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утверждали, что они были одноклассниками Су Е, и рассказывали журналистам, что он действительно сам писал сценарии. Однажды он даже потерял сознание из-за того, что писал всю ночь, и его отвезли в больницу. А эти три короткометражки были основаны на его собственных историях. Так что, скорее всего, «Daylight» тоже был его авторской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по поводу Су Е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«Daylight» ещё не вышел, эти три короткометражки действительно вызвали отклик у зрителей, что было крайне редко для студента первого курса Театральной академии. Более того, актёрская игра Су Е была настолько хороша, что превосходила некоторых популярных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всё больше людей начали интересоваться Су Е, и всё больше зрителей хотели узнать, о чём же фильм «Daylight».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всё более благоприятно для «Daylight» и Су Е, и всё это было во многом заслугой Ло Цайцзе.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Короткометражки, одноклассники из Театральной академии, а также некоторые поддерживающие Су Е пользователи — всё это было частью плана Ло Цайцзе.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 объявлен старт съёмок «Daylight», Ю Инань и Су Мэйфэнь не могли этого не заметить. Однажды Су Е получил звонок от Су Мэйфэнь, которая жаловалась, обращаясь к нему с такой теплотой, будто была его 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давно мы не виделись? Если так пойдёт, то в будущем я смогу видеть тебя только по телевизору! Ты ведь теперь мой самый близкий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 Инань и Су Мэйфэнь уже не могли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пропустивший несколько рабочих дней, однажды утром наконец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уже вернулся из-за границы, и хотя Син Цзыминь уехал раньше, он успел организовать работу и предусмотреть возможные непредвиденные ситуации, поэтому зарубежный проект шёл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взглянул на уставшего Син Цзыминя, понимая, что тот пропустил работу не ради посещения съёмочной площадки. Однако, когда дело касалось компании и Су Е, он без колебаний выбирал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Су Е встретится со своей двоюродной сестрой Су Мэйфэнь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казалось, уже знал об этом и не удивился, а просто поручил Ван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тайно его охраняют.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был уверен, что Су Е сможет сам разобраться с Су Мэйфэнь и Ю Инанем, а с Y разберётся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скакуна мчались по траве, и по мере того, как стук копыт становился всё ближе, всадники постепенно становились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Линфэй, с волосами, собранными в хвост, с изящными чертами лица и выразительными глазами, скакала с той дерзостью и свободой, которых не было у девушек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И, я говорила, что ты меня не догонишь! — крикнула она, обернувшись к следующему за ней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её лице была игривой и немного дерзкой, что делало её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