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И, он же Су Е, также мчался верхом на лошади, наблюдая за оживлённым видом Хань Линфэй. На его губах невольно появилась улыбка, а в глазах читались полное снисхождение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изящными, а глаза яркими, волосы собраны в простую причёску, а скромный халат лишь подчёркивал его мужественность и яркий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под ним была одной из самых смелых и выносливых на поле боя, её шерсть белая, как снег, а на лбу — красное пятно, словно она была мифическим существом из древних легенд. Казалось, она понимала человеческую речь: высоко подняв голову, её проницательные глаза с высоты оглядели Хань Линфэй, словно говоря: «Хм! Если бы не приказ моего хозяина ехать медленнее, мы бы уже оставили тебя далеко позади!»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великолепных скакуна начали игру догонялок, проносясь мимо сверкающего озера, цветочных полей с яркими красками и густых лесов…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огромного дерева выскочил крупный бурый медведь, раскрыв пасть и издав громовый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впереди испугалась, подняв передние копыта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побледнела, казалось, вот-вот упадёт с лошади…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слегка коснувшись пальцами ноги земли, мгновенно взлетел в воздух, быстро пролетев мимо лошади и схватив Хань Линфэй, которая чуть не упала, в свои объятия, затем слегка наступил на массивную голову медведя, чтобы снова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замедлилось, их одежда развевалась, а тела медленно опускались вниз. Су Е одной рукой крепко обнимал тонкую талию Хань Линфэй, опустив взгляд на девушку в своих объятиях. В его глазах была нежность, которую никогда не видели на поле боя или в армейской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Линфэй, обычно сильная и независимая, теперь проявила женскую застенчивость: её щёки слегка покраснели, взгляд стал мягким, а на губах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полный шарма, и прекрасная девушка, обнявшись, создали самую романтичную и прекрасную картину любви. Несколько лепестков упали рядом с ними, и казалось, даже можно было почувствовать опьяняющий аромат цветов…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застенчивость на лице Хань Линфэй постепенно исчезла, сменившись хитростью в глубине её взгляда. Она взглянула вниз на двух лошадей, уже проскочивших мимо медведя, и внезапно вытолкнула Су Е, снова взлетев.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догони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стояла на дереве высотой в несколько метров, положив руки на бёдра и смотря сверху на Су Е, с явным вызовом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невольно улыбнулся, слегка коснувшись ногой земли, и бросился в погоню за вновь взлетевшей Хань Линфэй…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Этот дубль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режиссёр Юй Биньвэй скомандовал.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Хань Линфэй, подвешенные на страховочных тросах, были постепенно опущены сотрудниками съёмочной группы. Ассистентка Хань Линфэй, Ян Цяньни, сразу же взяла полотенце и бутылку воды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выпейте воды,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Цяньни передала воду Хань Линфэй, затем начала вытирать её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вам было тяжело на тросах? Вам, должно быть, было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мне просто не нравится ездить верхом, — Хань Линфэй с размахом выпила полбутылки воды, вытерла капли с губ и с досадой добавила. — Когда едешь на лошади, так трясёт, что я даже боюсь, как бы девственная плева не порвалась…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Цяньни уже два года была ассистенткой Хань Линфэй, она всё ещё не могла привыкнуть к её слишком откровенным высказываниям и странным… представлениям о целомудрии.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двадцати лет, когда она начала свою карьеру, Хань Линфэй всё ещё оставалась девственницей. Родившись в семье обычных рабочих, она смогла подняться на вершину шоу-бизнеса, не поддавшись «соблазнам», что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яркой внешностью и соблазнительной фигурой многие богачи и режиссёры делали ей различные намёки, но, что удивительно, в итоге они либо злились на «непонимающую» Хань Линфэй, либо становились её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сейчас Хань Линфэй поддерживала тесные отношения со многими богачами и режиссёрами, но никогда не выходила за рамки дружбы. Своей уникальной харизмой и мастерской игрой она покорила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Хань Линфэй не заметила неловкого выражения лица своей ассистентки Ян Цяньни, или просто не обратила на это внимания, но, вернув бутылку воды в руки Ян Цяньни, она лениво направилась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заметив элегантную фигуру, идущую к нему, сразу же перестал вытирать пот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Хань Линфэй был несколько холодным. Она мельком взглянула на Су Е и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раньше вообще не читала твой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удивился, вспомнив слова Хань Линфэй на пресс-конференции перед началом съёмок: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решила вернуться в Китай, чтобы сниматься, потому что сценарий просто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слова Хань Линфэй, Су Е действительно мог бы подумать, что она согласилась на эту роль не только из-за гонорара и других выгодных условий, но и из-за восхищения его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высокомерно взглянула на Су Е,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невольно замешкался, с недоумением глядя на её уходящую фигуру. Почему он чувствовал, что Хань Линфэй испытывает к нему какую-то странную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вы… вам не следовало так поступать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Цяньни подумала и наконец решилась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вас много сцен вместе, и это может вызвать у него неприятные чувства, что повлияет на ваше сотрудничество и процесс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фыркнула, подумав: «Именно этого я и добиваюсь!»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съёмочная группа была готова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павильон вошли двое мужчин. Первый был высоким, почти метр девяносто, с длинными прямыми ногами, которые привлекали внимание, а черты лица были настолько идеальными, что казались высеченными искусным скульптором. Любой, кто не знал бы его, мог бы подумать, что он актёр-идол.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мужчина, следовавший за ним, был с приятными чертами лица, в золотой оправе очков, выглядел как типичный представитель элиты, но на его лице читалась тревога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я думаю, мы могли бы перенести завтрашнее собрание на сегодня, а завтра приехать на площадку, разве это не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с беспокойством и настойчивостью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он повторял уже много раз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наконец обернулся и холодно взглянул на него, заставив Ван Инцзе замолчать, а на лбу 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почти сразу же перевёл взгляд на Су Е, который сидел в углу, полностью погружённый в чтение сценария и обдумывание роли,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Цзыминя из холодного и слегка резкого стал мягче, а на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немного раздражён из-за «навязчивости» Ван Инцзе, но, увидев Су Е, его настроение сразу улучшилось. Однако он не мог не заметить, что Ван Инцзе сегодня всё время пытался помешать ему приехать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сегодняшние сцены были не тем, что он хотел бы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задумался, но не стал беспокоить режиссёра или Су Е, просто сел на свободный стул и пристально наблюдал за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отложив сценарий, чтобы подготовиться к следующей сцене, наконец почувствовал на себе пристальный взгляд 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губах обоих появилась лёгкая улыбка, но в глазах Су Е мелькнуло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ускользнуло от внимания Син Цзыминя, и он понял, что следующая сцена, вероятно, будет не самой приятной…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 доспехах сидел в шатре, излучая внушительное присутствие. При свете свечей он внимательно изучал карту, нарисованную на шёлке, его мужественное лицо с густыми бровями выглядело ещё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Су Е Син Цзыминь видел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внезапно вбежал в шатёр и, склонившись,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дочь премьер-министра, мисс Муцин,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