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И, он же Су Е, также мчался верхом на лошади, наблюдая за оживлённым видом Хань Линфэй. На его губах невольно появилась улыбка, а в глазах читались полное снисхождение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изящными, а глаза яркими, волосы собраны в простую причёску, а скромный халат лишь подчёркивал его мужественность и яркий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 ним была одной из самых смелых и выносливых на поле боя, её шерсть белая, как снег, а на лбу — красное пятно, словно она была мифическим существом из древних легенд. Казалось, она понимала человеческую речь: высоко подняв голову, её проницательные глаза с высоты оглядели Хань Линфэй, словно говоря: «Хм! Если бы не приказ моего хозяина ехать медленнее, мы бы уже оставили тебя далеко позади!»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великолепных скакуна начали игру догонялок, проносясь мимо сверкающего озера, цветочных полей с яркими красками и густых лесов…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огромного дерева выскочил крупный бурый медведь, раскрыв пасть и издав громовый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впереди испугалась, подняв передние копыта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побледнела, казалось, вот-вот упадёт с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слегка коснувшись пальцами ноги земли, мгновенно взлетел в воздух, быстро пролетев мимо лошади и схватив Хань Линфэй, которая чуть не упала, в свои объятия, затем слегка наступил на массивную голову медведя, чтобы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замедлилось, их одежда развевалась, а тела медленно опускались вниз. Су Е одной рукой крепко обнимал тонкую талию Хань Линфэй, опустив взгляд на девушку в своих объятиях. В его глазах была нежность, которую никогда не видели на поле боя или в армейской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Линфэй, обычно сильная и независимая, теперь проявила женскую застенчивость: её щёки слегка покраснели, взгляд стал мягким, а на губах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полный шарма, и прекрасная девушка, обнявшись, создали самую романтичную и прекрасную картину любви. Несколько лепестков упали рядом с ними, и казалось, даже можно было почувствовать опьяняющий аромат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застенчивость на лице Хань Линфэй постепенно исчезла, сменившись хитростью в глубине её взгляда. Она взглянула вниз на двух лошадей, уже проскочивших мимо медведя, и внезапно вытолкнула Су Е, снова взлетев.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догони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стояла на дереве высотой в несколько метров, положив руки на бёдра и смотря сверху на Су Е, с явным вызовом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невольно улыбнулся, слегка коснувшись ногой земли, и бросился в погоню за вновь взлетевшей Хань Линфэй…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режиссёр Юй Биньвэй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Хань Линфэй, подвешенные на страховочных тросах, были постепенно опущены сотрудниками съёмочной группы. Ассистентка Хань Линфэй, Ян Цяньни, сразу же взяла полотенце и бутылку воды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выпейте воды,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Цяньни передала воду Хань Линфэй, затем начала вытирать её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вам было тяжело на тросах? Вам, должно быть, было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мне просто не нравится ездить верхом, — Хань Линфэй с размахом выпила полбутылки воды, вытерла капли с губ и с досадой добавила. — Когда едешь на лошади, так трясёт, что я даже боюсь, как бы девственная плева не порвалась…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Цяньни уже два года была ассистенткой Хань Линфэй, она всё ещё не могла привыкнуть к её слишком откровенным высказываниям и странным… представлениям о целомудрии.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двадцати лет, когда она начала свою карьеру, Хань Линфэй всё ещё оставалась девственницей. Родившись в семье обычных рабочих, она смогла подняться на вершину шоу-бизнеса, не поддавшись «соблазнам», что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яркой внешностью и соблазнительной фигурой многие богачи и режиссёры делали ей различные намёки, но, что удивительно, в итоге они либо злились на «непонимающую» Хань Линфэй, либо становились её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Хань Линфэй поддерживала тесные отношения со многими богачами и режиссёрами, но никогда не выходила за рамки дружбы. Своей уникальной харизмой и мастерской игрой она покорила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Хань Линфэй не заметила неловкого выражения лица своей ассистентки Ян Цяньни, или просто не обратила на это внимания, но, вернув бутылку воды в руки Ян Цяньни, она лениво направилась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заметив элегантную фигуру, идущую к нему, сразу же перестал вытирать пот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Хань Линфэй был несколько холодным. Она мельком взглянула на Су Е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раньше вообще не читала твой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вспомнив слова Хань Линфэй на пресс-конференции перед началом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решила вернуться в Китай, чтобы сниматься, потому что сценарий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Хань Линфэй, Су Е действительно мог бы подумать, что она согласилась на эту роль не только из-за гонорара и других выгодных условий, но и из-за восхищения его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высокомерно взглянула на Су Е,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невольно замешкался, с недоумением глядя на её уходящую фигуру. Почему он чувствовал, что Хань Линфэй испытывает к нему какую-то странную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вы… вам не следовало так поступать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Цяньни подумала и наконец решилась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вас много сцен вместе, и это может вызвать у него неприятные чувства, что повлияет на ваше сотрудничество и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фыркнула, подумав: «Именно этого я и добиваюсь!»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съёмочная группа была готова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павильон вошли двое мужчин. Первый был высоким, почти метр девяносто, с длинными прямыми ногами, которые привлекали внимание, а черты лица были настолько идеальными, что казались высеченными искусным скульптором. Любой, кто не знал бы его, мог бы подумать, что он актёр-идол.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следовавший за ним, был с приятными чертами лица, в золотой оправе очков, выглядел как типичный представитель элиты, но на его лице читалась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я думаю, мы могли бы перенести завтрашнее собрание на сегодня, а завтра приехать на площадку, разве это не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беспокойством и настойчивостью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он повторял уже много раз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наконец обернулся и холодно взглянул на него, заставив Ван Инцзе замолчать, а на лбу 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почти сразу же перевёл взгляд на Су Е, который сидел в углу, полностью погружённый в чтение сценария и обдумывание роли,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Цзыминя из холодного и слегка резкого стал мягче, а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немного раздражён из-за «навязчивости» Ван Инцзе, но, увидев Су Е, его настроение сразу улучшилось. Однако он не мог не заметить, что Ван Инцзе сегодня всё время пытался помешать ему приехать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сегодняшние сцены были не тем, что он хотел бы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задумался, но не стал беспокоить режиссёра или Су Е, просто сел на свободный стул и пристально наблюдал за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отложив сценарий, чтобы подготовиться к следующей сцене, наконец почувствовал на себе пристальный взгляд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губах обоих появилась лёгкая улыбка, но в глазах Су Е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внимания Син Цзыминя, и он понял, что следующая сцена, вероятно, будет не самой приятной…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 доспехах сидел в шатре, излучая внушительное присутствие. При свете свечей он внимательно изучал карту, нарисованную на шёлке, его мужественное лицо с густыми бровями выглядело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Су Е Син Цзыминь видел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внезапно вбежал в шатёр и,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дочь премьер-министра, мисс Муцин,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