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вскочил с места и выбежал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одинокая полная луна висела в небе, периодически скрываясь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трещал, а Хань Линфэй, переодетая в мужскую одежду, с волосами, закреплёнными нефритовой заколкой, в роскошном шёлковом халате цвета льда и с широким поясом с узорами облаков, выглядела ещё более изящной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увидев образ, о котором он так мечтал, быстро подошёл и с нежностью произнёс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обернулась, и её красивое, но мужественное лицо сразу же предстало перед глазами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смотрела на Су Е с некоторым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предыдущие слова как-то повлияют на него. Но он смог так быстро войти в роль: его глаза, сверкающие, как звёзды, были полны радости и горячей тоски, точно передавая чувства его персонажа к её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недооценила способности этого новичка…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профессиональная выдержка, Хань Линфэй чуть не подняла бы брови от удивления…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бросилась к Су Е, прижавшись головой к его крепкой груди.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слегка удивился, но в это время войны он не стал обращать внимание на условности, касающиеся близости мужчин и женщин, и крепко обнял Хань Линфэй, подбородок касаясь её мягких волос. Выражение его лица было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невольно взглянул на Син Цзыминя, но тот сохранял спокойствие, казалось,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был уверен, что Син Цзыминь сейчас не в лучшем настроении. Даже когда стилист просто измерял параметры Су Е, он уже ревновал, а теперь, когда Су Е и Хань Линфэй так крепко обнимаются, он точно не в восторге…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за кадром, наблюдая за этой трогательной сценой, словно почувствовали их взаимную тоску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грим может значительно изменить внешность человека. Из-за роли Су Е выглядел более зрелым и мужественным, а Хань Линфэй — мужественной, но с женственной нежностью. Двое красавцев вместе выглядели настолько гармонично, что никто бы не подумал, что она старше его на целый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то, что перед ним была звезда первой величины, Су Е, как новичок, совсем не растерялся, полностью передав дух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 Е отпустил Хань Линфэй, словно боясь, что она вдруг исчезнет, и пристально смотрел на неё, замечая, что она выглядит уставшей, а на одежде видны следы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изменилось, и он понял, что упустил важную деталь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одной проделать такой долгий путь? Ты не знаешь, как опасен мир? Что, если бы с тобой что-то случилось? Даже в лагере ты не в безопасности,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обрушил на Хань Линфэй поток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дав ему закончить, Хань Линфэй внезапно встала на цыпочки и поцеловала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глазами Син Цзыминя появились две руки, полностью закрывая ему вид на Су Е и Хань Линфэй…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видно, того не существует, что не видно, того не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Инцзе, боясь, что Син Цзыминь может потерять контроль из-за ревности, прикрывал его глаза, повторяя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обнявшись, делились дыханием и чувствами. В этот момент из уголка глаза Хань Линфэй скатилась слеза…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Сюань И, ты знаешь, что, проливая здесь кровь и отдавая жизнь за страну и народ, те, кого ты защищаешь, замышляют твою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к твоим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Как же холодны сердца правителей!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Сюань И, знаешь ли ты, что, независимо от исхода этой войны, тебя ждёт только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шокирующий секрет Хань Линфэй случайно услышала, когда её отец и ещё один высокопоставленный чиновник обсуждали его. Но, несмотря на своё горе и страдания, она в конце концов ради родителей и семьи Му решила отказаться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почувствовала, как самая мягкая часть её сердца словно разрывается от боли. Она не знала, будет ли это их последняя встреча, и лишь глубоко целовала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Е переместились с её губ к уголкам глаз, медленно слизывая её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подняла голову, глядя в глубокие глаза Су Е, и её тело слегка дрогнуло, словно она почувствовала, что он всё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Этот дубль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группы, едва не погрузившиеся в игру актёров, очнулись и начали аплодировать, а руки перед глазами Син Цзыминя убрались.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энтузиазмом хлопал в ладоши,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 и звезда Хань Линфэй сыграли просто потрясающе! Этот поцелуй был так трагически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Линфэй, подняв бровь, посмотрела на Су Е. Её слова звучали как комплимент, но тон был не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который проходит дубль с первого раза, впечатляет, но… — она сделала паузу, затем многозначительно добавила. — Думаю, это потому, что это персонаж, которого ты сам написал, поэтому ты смог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Линфэй направилась к месту, где сидел Син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её отношение к Син Цзыминю тоже было довольно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Хань Линфэй, можете ли вы подписать автограф? Моя жена — ваша поклонница!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 с энтузиазмом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тепло улыбнулась Ван Инцзе. Её отношение к нему было куда более дружелюбным, чем к Син Цзыминю.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подписала автограф в блокноте Ван Инцзе, затем села напротив Син Цзыминя, внимательно его рассмотрев. Её взгляд был полон непонятной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новичка не очень хорошая техника поцелуя…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Линфэй многозначительно взглянула на Син Цзыминя.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партнёрша тоже не слишком искусна…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губы у него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в тот день Су Е не смог поговорить с Син Цзыминем, так как Су Мэйфэнь и Ю Инань с энтузиазмом пригласили его на ужин в своей съёмной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однокомнатная квартира с кухней и ванной, но интерьер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вошёл, он заметил на столе у кровати таз с водой, в котором был включён нагреватель.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съёмная квартира — это не лучшее. Водонагреватель сломался, так что мы с Мэйфэнь в последние дни используем этот нагреватель для воды, — Ю Инань как бы невзначай объяснил. — Но что поделать, здесь ближе к её школе, и я не могу всё время оставаться в её общежитии… Сяо Е,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но в душе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 Цайци было бедно, и до установки водонагревателя они тоже использовали такие нагреватели для воды зимой. Ян Цунмэй строго предупреждала их, чтобы они всегда выключали нагреватель, когда вода закипит, иначе, если вода высохнет, а нагреватель продолжит работать, таз может загореться…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как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Мэйфэнь вынесла из кухни тарелку с пельменями. Она, которая обычно не занималась домашними делами, сегодня выглядела особенно хозяйственной.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Су 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звезда Хань Линфэй будет играть главную роль. Сяо Е, она такая же красивая, как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поставила пельмени на стол, подперев подбородок руками, с видом девушки, которая с любопытством расспрашивает о своём кумире. Никто бы не подумал, что в её голове зреет ужасный план…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притворился, что ничего не знает, и с энтузиазмом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слушая рассказы Су Е о съёмках, едва сдерживал зависть, которая чуть не вырывалась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