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взгляд был полон решимости, в глазах не было и тени страха перед смертью. Он шёл вперёд, не останавливаясь, а уголки его губ слегка приподнялись в кровавой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убивая вражеского солдата, он вспоминал, что враги сделали с его страной и его народом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вторжение, резня, грабежи,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словно бог на поле боя, неудержимый и непобедимый, ведущий своих солдат в жестокую атаку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Син Цзыминя следовал за ловким и отважным Су Е. В этот момент Су Е был дерзким и самоуверенным, совершенно не похожим на того скромного, сдержанного и нежного человека, каким он был за пределами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почти впился взглядом. Обычно такой проницательный и наблюдательный, он впервые не заметил, как рядом с ним сел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съемки сцены боя закончились, и несколько человек сразу же окружили Су Е, а несколько женщин попросили у него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Юй, вы просто потрясающи! Я стану вашей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Чэньжань — главный герой фильма «Свет дня», роль которого исполнял Су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съемочной группы с восхищением смотрел на Су Е, с энтузиазмом выражая своё преклонение.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тридцать семь лет, двое детей — один уже мог сам ходить в магазин, а другой тайком встречался с девушкой, скрываясь от родителей и учителей. Но, несмотря на то, что Су Е был моложе её на целых двадцать лет, она без стеснения называла себя его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в фильме был настолько отважен и обладал таким сильным присутствием, что вряд ли кто-то осмелился бы называть себя «старшим братом» или «старшей сестрой»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готова пасть ниц к вашему плащу! — другая, более молодая девушка, получив автограф Су Е, чуть ли не подпрыгнула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впервые видели съемки фильма, будь то новички или знаменитости, но Су Е был их любимым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обладал великолепной актерской игрой, но и был вежлив и учтив со всеми, никогда не позволял себе грубости, даже к уборщицам, которых уважал как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съемочной группы невольно полюбили этого юношу, задавая ему множество вопросов, пока ассистент Су Е, по знаку Ло Цайцзе, не подошёл и вежливо не напомнил, что Су Е слишком долго снимался и ему нужно немного отдохнуть. Только тогда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как обычно, сидел в углу и пил воду. Хань Линфэй, которая должна была сниматься в следующей сцене, уже переоделась и шла к нему, шагая в изящных вышитых туфлях.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предыдущих сцен, где она выглядела героически, сегодня Хань Линфэй была с гладкими, блестящими волосами, одета в длинное платье из синей парчи с белыми узорами в виде цветов сливы, обвивающими подол. Её тонкая, изящная талия была подчеркнута белым шелковым поясом, создавая образ невероятной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сыграно… — Хань Линфэй, стоя над сидящим Су Е, произнесла это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было комплиментом, но тон явно оставлял желать лучшего. Су Е слегка поднял голову, чтобы взглянуть на неё, с легкой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уважения к старшей коллеге Су Е должен был встать, когда Хань Линфэй подошла, но после нескольких предыдущих встреч он заметил, что она не любит, когда он своим ростом оказывается выше неё, поэтому на этот раз он решил не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даже сидя, Су Е не терял своего присутствия. Хотя Хань Линфэй стояла и её аура была несомненной, Су Е казался спокойным и невозмутимым, словно облако, плывущее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Су Е уже был уверен, что Хань Линфэй испытывает к нему неприязнь, но пока не мог понять, чем он её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Линфэй обычно ограничивалась лишь словами и никогда не доходила до реальных действий, поэтому Су Е не придавал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каждая сцена снимается с первого дубля, что редкость для новичка… — Хань Линфэй холодно смотрела на Су Е, сделала паузу, а затем продолжила с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наверное, это потому, что история сама твоя, поэтому ты так хорошо её понимаешь. Ты ведь не будешь всегда снимать только свои истории,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ожидал, что Хань Линфэй снова попытается его задеть, и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она была права. Если бы ему пришлось играть в чужой истории, исполнять роль, написанную другим, ему, как новичку с небольшим опытом, ещё многому нужно было бы учиться и получать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не ответил, его выражение лица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Линфэй не могла понять, почему он так спокоен. В этот момент к ней подошёл сотрудник съемочной группы, слегка наклонившись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Хань, режиссёр сказал, что следующая сцена скоро начнётся, и хотел узнать, готовы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Линфэй фыркнула в сторону Су Е и, повернувшись, чтобы уйти, на мгновение остановилась, и её высокомерная аура, казалось, немного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последовал за её взглядом и первым заметил Син Цзыминя.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инвесторов фильма, Син Цзыминь появлялся на съемочной площадке гораздо чаще, чем другие инвесторы.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знал истинной причины, думали, что «Свет дня» был для корпорации «Син» чрезвычайно важным проектом, или что Син Цзыминь всегда был очень ответственным и находил время, чтобы лично наблюдать за съемками каждого фильма, в который он вкладывал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 Цайцзе не предупредил Син Цзыминя, что Су Е только начинает свою карьеру и ему не стоит становиться объектом слухов, Син Цзыминь уже давно бы подошёл к нему с водой и даже вытер бы ему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Син Цзыминя, как обычно, было холодным, но когда Су Е посмотрел на него, уголки его губ едва заметно приподнялись, а взгляд стал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тоже улыбнулся ему, а затем заметил молодую женщину, сидящую рядом с Син Цзыминем.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были волосы до плеч, чёлка до бровей, а одежда была изысканной, но скромной, что делало её образ мягким и женственным.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сидела так близко к Син Цзыминю, уже вызывало у Су Е удивление, но когда он заметил, что она смотрит на него с каким-то сложным, даже раненным взглядом, у него возникло предчувствие, что эта женщина и Син Цзыминь связаны особыми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Е снова остановился на Син Цзымине, который тоже смотрел на него, и его взгляд был совершенно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слегка приподнял бровь, а затем подошёл к Ло Цайцзе, чтобы обсудить следующие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съемки с участием Хань Линфэй уже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вероятно, была самой откровенной во всем фильме. Главная героиня Му Цин, вернувшись из лагеря в столицу, не могла позволить своему детскому другу Юй Чэньжаню оказаться в опасности, поэтому обратилась к одному из приближённых императора,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князь давно вожделел Му Цин, и после долгих колебаний она была вынуждена пожертвовать своей честью ради Юй Чэньжаня.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наполненной дымом, стояла огромная ванна. Хань Линфэй, которая обычно ничего не боялась, теперь дрожащими руками медленно расстегивала своё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платье упало к её ногам, а её длинные, почти до бедер волосы густыми прядями упали на спину, прикрывая интимные части тела, но делая её фигуру ещё более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Линфэй подняла ногу и вошла в ванну. В этот момент князь появился в кадре, смотря на её обнаженное тело с похотливым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Хань Линфэй читались унижение и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должно было принадлежать Юй Чэньжаню! Такова была внутренняя реакция её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Хань Линфэй скрежетала зубами, думая: «Почему она здесь? Почему именно сейчас, когда мне нужно снимать сцену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моя красавица… — князь, слюнявясь, протянул руку к обнаженному плечу Хань Линфэй.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Линфэй внезапно резко отшлепала его руку, охваченная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игравший князя, был в замешательстве, режиссёр был в замешательстве, и даже Су Е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Му Цин должна была подчиниться князю, и не было момента, где она отшлепывала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без сомнения, самая большая ошибка Хань Линфэй за год её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http://bllate.org/book/16648/1525660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