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в объектив камеры, среди группы солдат, одетых в одинаковые доспехи, один, стоящий в самом конце, казался несколько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лук в левой руке, тетиву в правой, поднял обе руки и, подняв голову, направил стрелу в кролика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луком и тетивой в его руках почти образовался круг. Хотя его руки были скрыты доспехами, казалось, можно было почувствовать внушительную силу, скрытую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не сводили глаз с Син Цзыминя, восхищаясь его профессиональной и эффектной позой…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Биньвэй также наблюдал за Син Цзыминем через экран монитора, будучи крайне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один раз попросил актёра показать Син Цзыминю, как натягивать лук, и думал, что этот дубль, возможно, придётся переснять несколько раз. Однако Син Цзыминь выполнил всё настолько идеально, что его поза оказалась даже более правильной, чем у актёра, который ему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вылетела из рук Син Цзыминя, пронзив воздух и точно попав в горло макетного кролика, пробив его насквозь…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— Су Е, режиссёр, члены съёмочной группы и другие актёры — смотрели на это с изумлением. Если бы не обстоятельства, они бы, вероятно, начали аплодировать Син Цзыминю.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Биньвэй был просто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и экономии лук и стрелы, конечно, не были сделаны из металла, как в древние времена, а были выполнены из пластика, покрытого серебряной краской. Однако кончик стрелы всё же был достаточно острым, хотя его пробивная сила, конечно, не могла сравниться с настоящим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было понять, насколько сильным и быстрым был выстрел Син Цзыминя. И он смог настолько точно попасть в горло кролика, как это было описано в сценарии!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удача казалась просто нереальной…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Биньвэй замешкался на мгновение, прежде чем наконец пришёл в себя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группы, ответственные за реквизит, также опомнились и, следуя указаниям режиссёра, подготовили макетного кролика с торчащей из него стрелой и 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готово, Юй Биньвэй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убитый одним выстрелом, упал с высоты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 каменным лицом подошёл, поднял кролика и, не глядя по сторонам, направился 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предстояло, согласно сценарию, преклонить колено перед Су Е, игравшим роль генерала, и отдать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Биньвэй невольно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человек знатного происхождения, привыкший к высокому положению, в реальной жизни только принимал поклоны от других, но уж точно не кланялся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он не был актёром, ему, вероятно, было бы трудно преодолеть психологический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Син Цзыминь выбрал эту роль, Юй Биньвэй несколько раз пытался отговорить его, предлагая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Цзыминь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прочитал сценарий «Света дня» и знал, что в нескольких опасных сценах этот персонаж будет находиться ближе всего 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согласился на роль, чтобы в случае опасности на съёмках он мог защитить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пристально смотрел на Син Цзыминя, и, кроме Юй Биньвэя, он тоже испытывал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Син Цзыминь не был актёром и не проходил никакой актёрской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сцена с коленопреклонением…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Син Цзыминь выполнил всё настолько плавно, что без колебаний опустился на одно колено перед Су 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преподнёс кролика. В каждом его движении и слове чувствовалось подлинное уважение 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скрыл своё удивление. Хотя он был голоден, он не проявил ни малейшей жадности при виде еды, а на его лице не было и следа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пристально смотрел на Син Цзыминя,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армии был солдат с таким мастерством стрельбы из лука, а он этого не заметил? Почему этот солдат раньше оставался таким незаметным?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мелькнула странная искра. Су Е, с горящим взглядом,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моим вторым заместителем!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действительно преклонишь передо мной колено…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способ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Юй Биньвэй был настолько поражён профессиональной актёрской игрой Син Цзыминя, что даже слегка вздрогнул. Ван Инцзе, который также был удивлён, быстро пришёл в себя и легонько похлопал Юй Биньвэя по плечу,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обожающего свою вторую половинку, преклонить колено — что тут такого? Кроме родителей Син Цзыминя, только Су Е мог рассчитывать на такую привилегию. Если бы это был кто-то другой… ну, вы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снялась неожиданно гладко. Далее предстояла сцена, которую Хань Линфэй переснимала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последнее время Хань Линфэй заметно сдала. Учитывая, что она играет уже почти десять лет, даже на втором году своей карьеры она не переснимала одну и ту же сцену более трёх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ассистентка Хань Линфэй, Ян Цяньни, снова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Хань, может, всё-таки воспользуемся дублёршей для обнажённых сцен? На вашем уровне это вполне нормально! Даже те актрисы, которые ниже вас по статусу, используют дублёров!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Цяньни вспомнила кое-что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уже обсудил это с режиссёром. Если правильно выбрать ракурс, зрители ничего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Чжан, Чжан Минчжэ, был менеджером Хань Линфэй.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подумала и наконец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своей карьеры она никогда не использовала дублёров, будь то опасные сцены или те, где требовалось обнажение.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достигнув нынешнего незыблемого положения, она не нарушала этого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причин, почему она, по сравнению с другими актрисами, включая тех, кто был на одном с ней уровне популярности, имела более тесные отношения со многими режиссёрами и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гламура и роскоши, где всё крутится вокруг денег и связей, она, женщина без влиятельных покровителей, смогла достичь такого положения, ни разу не поддавшись «искушениям». Её усилия были в сотни раз больше, чем у других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разочаровывать тех, кто меня поддерживает, — твёрдо заявила Хань Линфэй.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Цяньни не оставалось ничего другого, кроме как посмотреть на Чжан Минчжэ, стоявшего неподалёку, 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Минчжэ, казалось, не сильно удивился такому решению. Он просто молча смотрел на Хань Линфэй, в его взгляде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была его любимой актрисой из всех, кого он когда-либо представлял. Она относилась ко всему с предельной серьёзностью: к друзьям, семье, жизни, карьере и даже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Чжан Минчжэ, Хань Линфэй посмотрела на него и улыбнулась,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Хань Линфэй, прежде чем войти в кадр, глубоко взглянула на Син Цзыминя, идущего ей навстречу, и на Су Е, следующего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всё ещё был в доспехах и шлеме, но по взгляду Хань Линфэй можно было понять, что она уже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и Су Е не проявили никаких эмоций, они один за другим направились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Линфэй, можно начинать? — Режиссёр Юй Биньвэй лично подошёл спросить, в его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переснята слишком много раз, даже больше, чем у новичков, впервые снимающихся в кино. Хотя Син Цзыминь, главный инвестор, не сказал ни слова, Юй Биньвэй всё равно не мог не переживать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 улыбкой кивнула Хань Линфэй, взглянув на женщину, сидящую за кадром, и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этим человеком рядом она не была уверена, что сможет нормально сыграть следующую сцену. Она не хотела, чтобы этот человек видел, как она снимается в сцене с близостью к 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Уточню, у Син Цзыминя нет невесты. Раньше его отец хотел устроить ему помолвку, но Син Цзыминь сразу же отказался, так что у него никогда не было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