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пронзительный вопль означал чью-то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слеза скатилась по щеке Су Е, но ветерок быстро высушил её. Он не позволял себе погружаться в печаль, заставляя себя полностью сосредоточиться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Фуянь, находившийся рядом, поскользнулся и чуть было не упал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подхватил его почти инстинктивно, но из-за противодействия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Син Цзыминь, стоявший слева от Су Е, внезапно бросился к нему, своим телом приняв удар, а сам полетел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смог удержаться и оглянулся. Син Цзыминь смотрел на него, удаляясь всё дальше и дальше, и на его лице не было ни капли страха перед смертью. Он даже улыбался, и эта улыбка достигла самых его глаз. Глубокие черные очи излучали абсолютное восхищение и преданность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этот молчаливый солдат словно говорил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шпион вражеской страны, но я никогда не предавал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падающего Син Цзыминя, под которым зияла бездна. Падение означало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Е наполнились ужасом, и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вырвавшись, он замер, осознав, что в момент падения Син Цзыминя он забыл, что это всего лишь съемки…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ошибки сцену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Е всё ещё сильно и часто билось, а в голове снова и снова прокручивался момент, когда Син Цзыминь падал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всего лишь съемки и что Син Цзыминь был пристегнут страховочным тросом, и падение не должно было причинить ему вреда, на душе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впервые видел Су Е в таком состоянии. Его глаза, подобные черным драгоценным камням, были полны растерянности, а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Су Е действительно походил на юношу, не достигшего и восемнадцати лет. Обычно он был слишком спокоен и холоден, а его невозмутимость и безразличие казались присущи человеку, пережившему множество страданий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знал, что ближайшие родственники Су Е, семья Су Цайци, строят против него козни, и для любого это был бы тяжелый удар. Но почему-то он чувствовал, что Су Е пережил гораздо больше, чем удалось выяснить его расследованиям…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взял полотенце из рук ассистента Су Е и на этот раз лично вытер выступивший на его лбу холодный пот. В глубине его глаз читались легкая жалость и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обратили внимание на их взаимодействие и начали гадать об отношениях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Син Цзыминь всё еще был в доспехах и шлеме, а Су Е не назвал его полным именем, поэтому никто не мог связать его с главой корпорации «Син». Видя, что отношения между ними явно не простые, зрители не подумали ни о чем дурном, просто решив, что они, вероятно, родственники или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Син Цзыминя изначально должен был играть актер третьего эшелона, но внезапно его заменили на никому не известного артиста, и никто даже не знал, как тот выглядит. Естественно, все удивились, да и многие догадались, что у новичка есть влиятельная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его рекомендовал Су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истории с перехватом ролей в шоу-бизнесе случаются чуть ли не каждый день. Актеры, у которых забирают роли, часто остаются в дураках и могут только рвать на себе волосы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было то, что актер, чью роль забрал Син Цзыминь, получил компенсацию и перешел в другую группу, где играл третью по счету роль — с большим экранным временем и значимостью.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актер третьего эшелона можно сказать, оказался в выигрыше, и многие коллеги втайне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всё еще пытался успокоиться, когда Син Цзыминь заметил стоявшего поодаль Юй Биньвэя, который смотрел в их сторону, явно собираясь что-то сказать, но сомневаясь. Син Цзыминь легонько похлопал Су Е по плечу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Биньвэй тотчас подошел и очень серьезно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шпион вражеской страны, и ты давно его подозреваешь. Поэтому, когда он падает, спасая тебя, тебя должна охватить не столько скорбь, сколько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Биньвэй смутно догадывался, что этот промах Су Е как-то связан с Син Цзыминем, он инстинктивно обошел эту тему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подошел агент Су Е, Ло Цайцзе, и добавил с большой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не волнуйся. Мы наняли профессиональных консультантов по безопасности. Они отвечали за безопасность съемок нескольких голливудских боевиков, и у них ни разу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кивнул, а Ло Цайцзе незаметно наблюдал за ним, погруженный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все больше замечал, что Син Цзыминь испытывает к Су Е глубокие чувства. Например, в случае с ролью имперского шпиона другие могли не понять, почему Син Цзыминь вдруг захотел сыграть её, но Ло Цайцзе мог догадаться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насчет чувств Су Е к Син Цзыминю у него сложилось определенное мнение, поскольку он видел только то, как Син Цзыминь постоянно что-то делает для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стало ясно: в сердце Су Е Син Цзыминь занимает место, с которым не может сравниться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Е с чувством вины извинился перед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 только тяжелой, но и опасной, и из-за ошибки одного всем пришлось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понимание, ведь из-за оплошностей других тоже приходилось делать пересъемки, и в одной из сцен Су Е пришлось повторять более десяти раз из-за чужой ошибки, но он ни разу не пожаловался и не сделал ни одного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 прошел очень успешно. Юй Биньвэй, вглядываясь в малейшие изменения выражения лица и взгляда Су Е, пересмотрел запись несколько раз и всё больше убеждался, что у него отличные шансы на «Лучшего режиссера» на предстоящем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«Свет дня» наверняка будет представлен на этом кинофестивале, так как исполнитель главной роли Су Е обладает мастерством, превосходящим большинство новичков, что в значительной степени ускорило съемки и позволило создать добротное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Биньвэй окончательно перестал сожалеть о том, что не смог поработать с киноимператором Джереми, звонок Хань Линфэй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берешь отпуск на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это нарушает условия контракта, все вопросы по компенсации можешь обсудить с моим агентом, — Хань Линфэй повесила трубку, явно не желая оставлять Линь Санъю надолго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осталось мало сцен, и если всё правильно спланировать, то две недели не задержат съемочный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смотрела на зрелый красивый профиль Хань Линфэй и чувствовала себя немного неловко от такой ее отзывчивости.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упомянула, что хочет поехать за границу развеяться и не знает, кого попросить составить ей компанию, как Хань Линфэй тут же предложила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Санъюй, несмотря на свою наивность, не могла не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мы виделись раньше? — Линь Санъюй украдкой наблюдала за Хань Линфэй, осторожно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Линфэй за рулем улыбнулась и кивнула, уверенно нажимая на газ и направляясь к аэропорту. — Раньше моя мать работала у вас в доме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свободное время она иногда читала сплетни о Хань Линфэй — ведь она была киноимператрицей, известной всей стране, и многие развлекательные издания упоминали её непростое происхождение, — но услышать от самой Хань Линфэй, что её мать была служанкой, да еще с такой легкостью, было для неё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была у вас дома только один раз, — продолжила вспоминать Хань Линфэй.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жила в районе с криминальной репутацией и, вероятно, из-за своей привлекательности попала в поле зрения местного главаря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главарь банды не скрывал своих грязных помыслов, когда смотрел на неё, а Хань Линфэй каждый раз после школы старалась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однажды, когда отец Хань Линфэй уехал навестить родственников, главарь банды попытался выломать дверь её дома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связываться с бандитом, поэтому многие соседи, увидев это, просто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одиночестве Хань Линфэй оказалась в безвыходном положении и была вынуждена выпрыгнуть с балкона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дом, в котором она жила, был построен много десятилетий назад, этажи были невысокими, а место приземления оказалось цветником, что смягчило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тогда даже не почувствовала боли, а лишь, хромая, изо всех сил побежала прочь из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