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пронзительный вопль означал чью-то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слеза скатилась по щеке Су Е, но ветерок быстро высушил её. Он не позволял себе погружаться в печаль, заставляя себя полностью сосредоточиться на подъеме.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Фуянь, находившийся рядом, поскользнулся и чуть было не упал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подхватил его почти инстинктивно, но из-за противодействия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миг Син Цзыминь, стоявший слева от Су Е, внезапно бросился к нему, своим телом приняв удар, а сам полетел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смог удержаться и оглянулся. Син Цзыминь смотрел на него, удаляясь всё дальше и дальше, и на его лице не было ни капли страха перед смертью. Он даже улыбался, и эта улыбка достигла самых его глаз. Глубокие черные очи излучали абсолютное восхищение и преданность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этот молчаливый солдат словно говорил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шпион вражеской страны, но я никогда не предавал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смотрел на падающего Син Цзыминя, под которым зияла бездна. Падение означало неминуемую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Е наполнились ужасом, и он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вырвавшись, он замер, осознав, что в момент падения Син Цзыминя он забыл, что это всего лишь съемки…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ошибки сцену пришлось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Е всё ещё сильно и часто билось, а в голове снова и снова прокручивался момент, когда Син Цзыминь падал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всего лишь съемки и что Син Цзыминь был пристегнут страховочным тросом, и падение не должно было причинить ему вреда, на душе всё равно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впервые видел Су Е в таком состоянии. Его глаза, подобные черным драгоценным камням, были полны растерянности, а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Су Е действительно походил на юношу, не достигшего и восемнадцати лет. Обычно он был слишком спокоен и холоден, а его невозмутимость и безразличие казались присущи человеку, пережившему множество страданий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знал, что ближайшие родственники Су Е, семья Су Цайци, строят против него козни, и для любого это был бы тяжелый удар. Но почему-то он чувствовал, что Су Е пережил гораздо больше, чем удалось выяснить его расследованиям…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взял полотенце из рук ассистента Су Е и на этот раз лично вытер выступивший на его лбу холодный пот. В глубине его глаз читались легкая жалость и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невольно обратили внимание на их взаимодействие и начали гадать об отношениях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Син Цзыминь всё еще был в доспехах и шлеме, а Су Е не назвал его полным именем, поэтому никто не мог связать его с главой корпорации «Син». Видя, что отношения между ними явно не простые, зрители не подумали ни о чем дурном, просто решив, что они, вероятно, родственники или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Син Цзыминя изначально должен был играть актер третьего эшелона, но внезапно его заменили на никому не известного артиста, и никто даже не знал, как тот выглядит. Естественно, все удивились, да и многие догадались, что у новичка есть влиятельная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его рекомендовал Су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истории с перехватом ролей в шоу-бизнесе случаются чуть ли не каждый день. Актеры, у которых забирают роли, часто остаются в дураках и могут только рвать на себе волосы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странным было то, что актер, чью роль забрал Син Цзыминь, получил компенсацию и перешел в другую группу, где играл третью по счету роль — с большим экранным временем и значимостью.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актер третьего эшелона можно сказать, оказался в выигрыше, и многие коллеги втайне ему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всё еще пытался успокоиться, когда Син Цзыминь заметил стоявшего поодаль Юй Биньвэя, который смотрел в их сторону, явно собираясь что-то сказать, но сомневаясь. Син Цзыминь легонько похлопал Су Е по плечу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Биньвэй тотчас подошел и очень серьезно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персонаж — шпион вражеской страны, и ты давно его подозреваешь. Поэтому, когда он падает, спасая тебя, тебя должна охватить не столько скорбь, сколько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Биньвэй смутно догадывался, что этот промах Су Е как-то связан с Син Цзыминем, он инстинктивно обошел эту тему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подошел агент Су Е, Ло Цайцзе, и добавил с большой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не волнуйся. Мы наняли профессиональных консультантов по безопасности. Они отвечали за безопасность съемок нескольких голливудских боевиков, и у них ни разу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кивнул, а Ло Цайцзе незаметно наблюдал за ним, погруженный в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все больше замечал, что Син Цзыминь испытывает к Су Е глубокие чувства. Например, в случае с ролью имперского шпиона другие могли не понять, почему Син Цзыминь вдруг захотел сыграть её, но Ло Цайцзе мог догадаться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насчет чувств Су Е к Син Цзыминю у него сложилось определенное мнение, поскольку он видел только то, как Син Цзыминь постоянно что-то делает для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стало ясно: в сердце Су Е Син Цзыминь занимает место, с которым не может сравниться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Е с чувством вины извинился перед другими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не только тяжелой, но и опасной, и из-за ошибки одного всем пришлось начинать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выразили понимание, ведь из-за оплошностей других тоже приходилось делать пересъемки, и в одной из сцен Су Е пришлось повторять более десяти раз из-за чужой ошибки, но он ни разу не пожаловался и не сделал ни одного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дубль прошел очень успешно. Юй Биньвэй, вглядываясь в малейшие изменения выражения лица и взгляда Су Е, пересмотрел запись несколько раз и всё больше убеждался, что у него отличные шансы на «Лучшего режиссера» на предстоящем кинофестивале.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«Свет дня» наверняка будет представлен на этом кинофестивале, так как исполнитель главной роли Су Е обладает мастерством, превосходящим большинство новичков, что в значительной степени ускорило съемки и позволило создать добротное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Биньвэй окончательно перестал сожалеть о том, что не смог поработать с киноимператором Джереми, звонок Хань Линфэй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берешь отпуск на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это нарушает условия контракта, все вопросы по компенсации можешь обсудить с моим агентом, — Хань Линфэй повесила трубку, явно не желая оставлять Линь Санъю надолго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осталось мало сцен, и если всё правильно спланировать, то две недели не задержат съемочный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Санъюй смотрела на зрелый красивый профиль Хань Линфэй и чувствовала себя немного неловко от такой ее отзывчивости.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упомянула, что хочет поехать за границу развеяться и не знает, кого попросить составить ей компанию, как Хань Линфэй тут же предложила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Санъюй, несмотря на свою наивность, не могла не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мы виделись раньше? — Линь Санъюй украдкой наблюдала за Хань Линфэй, осторожно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Хань Линфэй за рулем улыбнулась и кивнула, уверенно нажимая на газ и направляясь к аэропорту. — Раньше моя мать работала у вас в доме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Санъюй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свободное время она иногда читала сплетни о Хань Линфэй — ведь она была киноимператрицей, известной всей стране, и многие развлекательные издания упоминали её непростое происхождение, — но услышать от самой Хань Линфэй, что её мать была служанкой, да еще с такой легкостью, было для неё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была у вас дома только один раз, — продолжила вспоминать Хань Линфэй.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жила в районе с криминальной репутацией и, вероятно, из-за своей привлекательности попала в поле зрения местного главаря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главарь банды не скрывал своих грязных помыслов, когда смотрел на неё, а Хань Линфэй каждый раз после школы старалась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однажды, когда отец Хань Линфэй уехал навестить родственников, главарь банды попытался выломать дверь её дома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связываться с бандитом, поэтому многие соседи, увидев это, просто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в одиночестве Хань Линфэй оказалась в безвыходном положении и была вынуждена выпрыгнуть с балкона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дом, в котором она жила, был построен много десятилетий назад, этажи были невысокими, а место приземления оказалось цветником, что смягчило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тогда даже не почувствовала боли, а лишь, хромая, изо всех сил побежала прочь из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