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тогда она бежала быстрее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Линфэй был пуст. Главарь банды и его подручные гнались за ней по пятам, но на улице никто не протянул ей руку помощи. Хань Линфэй была почти в отчаянии и сама не заметила, как добежала до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детей в опасности в первую очередь думают о своей матери. Хань Линфэй когда-то возила свою мать на велосипеде к дому Линь, поэтому инстинкт привел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железных ворот дома Линь и умоляла охранника открыть их. Услышав шум, вышел дворецкий. Увидев её в грубой одежде, перепачканную грязью, он скривился от отвращения, а услышав имя её матери, лицо его исказилось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твою мать уже выгнали из дома Линь? — дворецкий смотрел на изможденную Хань Линфэй с холодным высокомерием. — Она соблазнила друга господина Линь, и жена этого человека пришла разбираться, доставив семье Линь столько хлопот. У тебя хватает наглости приходить сюда?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Хань Линфэй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ничего не знала об этом и не знала, что её мать была замешана в связи с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Хань Линфэй всё же удалось укрыться в доме Линь ровно в тот момент, когда бандит собирался её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открыла мне дверь, — сказала Хань Линфэй, повернувшись и посмотрев на Линь Санъю. В её глазах плескалось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дворецкий, по-видимому, был родственником семьи Линь и занимал высокое положение. Когда Линь Санъю потребовала впустить Хань Линфэй, он даже позволил себе сделать ей мягкое замечание. В итоге Линь Санъюй пришлось самой бежать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была такой маленькой и хрупкой, казалась такой слабой. Открывая дверь, ты так старалась, что даже покраснела от натуги. Это было очень... мило, — Хань Линфэй погрузилась в воспоминания, и её голос стал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была беременна мной, у папы в компании были большие трудности, и мама почти ничего не ела. Поэтому я родилась очень маленькой, говорят, даже меньше некоторых недоношенных детей. Но родители говорили, что я их счастливый талисман: в день моего рождения дела компании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гордо подняла голову, а Хань Линфэй, глядя на её смеющиеся глаза, мысленно добавила: «Да, действительно, очень мило…»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требование Хань Линфэй поставило Юй Биньвэя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хотела понты и привилегии, то могла бы позволить себе это много лет назад, когда завоевала титул киноимператрицы. Но до этого она никогда не закатывала сцен и работала добросовестно, в отличие от многих других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Хань Линфэй не понимала, что её поступок может испортить репутацию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больше не брала трубку, и Юй Биньвэю ничего не оставалось, как сообщить эту новость главному инвестору фильма — Син Цзыминю. На этот раз Син Цзыминь неожиданно легко пошел навстречу, предложив просто снимать сцены без участия Хань Линфэй,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съемки фильма «Свет дня» продолжались в напряженном ритме, и в итоге у Су Е остались только сцены с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Линфэй, как говорили, в это время любовалась ночными пейзажами на Филиппинах, так что Су Е тоже оказался в вынужденном отпуске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отпуск лишь укрепил в Су Е мысль, которая уже несколько дней крутилась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поехать? — Син Цзыминь нахмурился. Обычно он сохранял абсолютное спокойствие даже перед лицом катастроф, но теперь, казалось, столкнулся с очень серьезной проблемой, и его лицо выражало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снимался, должно быть, устал. Отдохни эти несколько дней, ладно? — Син Цзыминь, вероятно, только с Су Е был так мягок, говорил убеждающе, превосходно скрывая свойственную людям власти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понимал опасения Син Цзыминя. Место, куда он собирался, было опасным, и малейшая неосторожность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киноимператор Джереми предложил сыграть главную роль в «Свете дня», Син Цзыминь был в командировке за границей, но вернулся через несколько дней. Тогда Су Е не придал этому значения, но позже узнал, что Син Цзыминь вернулся, чтобы расследовать дело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верил, что Су Е не тот человек, который действует безрассудно и самонадеянно. Раз он отказал Джереми в главной роли, причина явно не в том, что он боялся, будто Джереми затмит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в самом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Су Е, но агент Су Е, Ло Цайцзе, вряд ли был того же мнения. Хотя Ло Цайцзе не был мелочным человеком, который смешивает личное с рабочим, этот инцидент неизбежно испортил его впечатление 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 Цзыминь вернулся раньше времени, чтобы выяснить, в чем проблема с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писали СМИ в прошлой жизни, Джереми не только употреблял наркотики, но и действительно был связан с наркоторговцами. Поэтому расследование Джереми могло привлечь внимание наркоторговцев и даже навлечь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эти силы, Син Цзыминь пока не знал. Ради безопасности он не задействовал ресурсы корпорации «Син», а выбрал личное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хотел подвергать Су 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вернуться на съемочную площадку в ближайшие дни? Если будут замечания, можешь обсудить их с режиссером Юй Биньвэем. Ведь ты автор, и возможно, твое понимание истории лучше, чем у него, — мягко сказал Син Цзыминь, но отказ в его словах звучал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хотел отступать. В его взгляде было больше решимости, чем когда он играл генерала Сюань И, стоя перед высокими и крутыми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Син Цзыминь не хотел, чтобы он рисковал, он не хотел, чтобы Син Цзыминь рисковал один. Он чувствовал, что не будет обузой для Син Цзыминя, в опасности они могли прикрыть друг друга. К тому же, он перерожденец — возможно,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 Поверь мне так же, как поверил мне при выборе на главную роль в «Свете дня», хорошо? — Су Е смотрел на Син Цзыминя, его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замер, долго глядя в глаза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обычно холодное лицо постепенно озарила игривая и насмешливая улыбка. Он приподнял бровь и, глядя на Су Е с полуулыбкой, полушутя полусерьезно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поехать?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менял выражение лица с невероятной скоростью. Су Е замер на мгновение,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 Цзыминя, который сейчас казался полной противоположностью своему обычному суровому и величественному образу, и не смог удержаться от улыбки, затем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не поцеловал Син Цзыминя, а сильнее прижал его к дивану и сам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окружил Син Цзыминя своим телом, прижав его к дивану, а на его губах появилась загадочная улыбка. Он смотрел на лежащего под ним Син Цзыминя, и в его глазах, обычно таких ясных и безобидных, теперь плясало что-то соблазнительное и неотразимое.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лица, безупречная кожа, а под воротником проступали упругие красивые линии. У Син Цзыминя перехватило дыхание: он подумал, что если Су Е захочет, то вряд ли кто-то сможет устоять его искушению…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потянул молнию на брюках Син Цзыминя — там уже явно наметался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время от времени касались ткани, словно дразня Син Цзыминя, заставляя обычно невозмутимого мужчину дышать всё тяжелее, а вены на лбу вздуваться одна за другой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 и намеренно подмигнул Син Цзыминю, и это чарующее выражение заставило того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наклонился к объекту своего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наполнились тяжелыми дыханиями и стонами. Син Цзыминь впервые в жизни почувствовал, как его мозг погрузился в белую пелену, испытывая невероятное блаженство…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когда он почувствовал мощный прилив экстаза, ударивший прямо в мозг, и наконец, всё разрядилось.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редко видевший Син Цзыминя в таком состоянии, улыбнулся и пошел в ванную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