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Син Цзыминь восстановился скорее, чем ожидал Су Е. Тот предполагал, что сейчас Син будет выглядеть довольным и самодовольным, но, к его удивлению, на лице мужчины застыла легкая морщина, словно он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удивлением спросил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посмотрел на него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кого из нас техника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конечно, не хотел подвергать Су Е риску, но всегда доверял ему на сто процентов. Поскольку Су Е настаивал, он согласился, лишь слегка изменив план. Изначально он не собирался привлекать ресурсы Корпорации «Син», но теперь, с участием Су Е, он подготовил запасной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оба они привлекут внимание наркоторговцев, то, имея за спиной Корпорацию «Син», те вряд ли осмелятся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перед отправкой им нужно было изменить свой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Син Цзыминь уже закончил с лицом. Теперь он выглядел совершенно обычным, почти неузнаваемым, но при этом сохранял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сидел неподвижно, наблюдая, как Син Цзыминь работает с инструментами на его лице. Его движения были настолько профессиональными, что не уступали даже «личному визажисту» звезды Хань Линфэй, А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невольно вспомнил, как Син Цзыминь вел себя на съемках фильма «Свет дня». Он совсем не выглядел как человек, который никогда не снимался в кино. В голове Су Е зародились сомнения. Если бы не текущие обстоятельства, он, возможно, не удержался бы и спросил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Цзыминь работал быстро, и вскоре Су Е преобразился. Теперь его черты лица стали совершенно обычными, кожа заметно потемнела, и в толпе он вряд ли привлек бы чье-либо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разглашения их настоящих личностей, они находились не в квартире Су Е или Син Цзыминя, а в одном из жилых комплексов среднего класса в городе Эйч, который, как говорили, принадлежал Корпорации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них обоих были новые удостоверения личности, и не просто поддельные, сделанные какими-то нелегальными частными агентствами. Син Цзыминь каким-то образом умудрился оформить их через официальные государственные каналы, так что их новые личности можно было легко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невольно восхитился тем, как легко решаются дела, когда у тебя есть статус и власть. Син Цзыминь явно беспокоился за него и серьезно объяснил множество важных моментов, которые нужно учитывать. На его обычно спокойном лице в этот раз явно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понимал, что место, куда он направляется, крайне опасно. Это означало, что за последние несколько месяцев Син Цзыминь, не говоря ему, уже не раз рисковал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не удержался и, встав на цыпочки, поцеловал Син Цзыминя в лоб,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города Эйч, в отдельно стоящем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Руководителем была тридцатипятилетняя модница по имени Юй Аошань. Ее волнистые длинные волосы источали тонкий аромат, а черное кружевное платье подчеркивало ее фигуру. Ее макияж был ярким и привлекательным, с блестящими тенями и зрелыми красными губами. Ее слегка приподнятые уголки глаз выдавали в ней очень умную и осторожную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мы ищем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Аошань медленно закурила сигарету, затянулась и, задавая вопрос, незаметно наблюдала за молодым человеком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Ютянь — старший брат моего одноклассника. Я только вчера приехал в город Эйч, и сегодня он сказал мне, что здесь ищут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ответил так, как его научил Син Цзыминь, слегка наклонившись, помня слова человека, который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увидишь Шань-цзе, обязательно прояви должное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города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Аошань продолжила задавать Су Е несколько незначительных вопросов, пытаясь найти в его поведении что-то подозрительное, но так и не обнаружила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особняк внешне казался местом, где таинственный богач устраивает вечеринки, но на самом деле то, чем занимались приглашенные гости, естественно, не должно было стать известно посторонним. Поэтому каждый раз, когда нанимали новых официантов, она лично тщательно проверяла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офиса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помощников Юй Аошань подошел, чтобы открыть дверь. За ней стоял мужчина, который был на несколько лет моложе ее. Он не вошел, а лишь слегка кивнул Юй Аошань, которая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многолетнее сотрудничество позволяло им понимать друг друга без слов. Юй Аошань сразу поняла,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проверки показали, что информация, предоставленная кандидатом, была подлинной, и вчера он действительно приехал из города Г в город Эйч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Юй Аошань могла лишь временно нанять Су Е, так как у нее не было времени искать нового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было довольно досадно для Юй Аошань. Днем ее подчиненный сообщил ей, что один из официантов внезапно уволился, сославшись на выигрыш в лотерею в размере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заразна ли привычка покупать лотерейные билеты, но среди ее сотрудников почти все их покупали, и многие делали это годами. Никто не ожидал, что кто-то действительно выиграет, да еще и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осторожности Юй Аошань даже приказала проверить номера лотерейных билетов, которые тот официант купил в прошлом месяце. Действительно, он выиграл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Аошань больше не сомневалась в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вечеринки проводятся нерегулярно, примерно два-три раза в месяц, так что тебе нужно будет работать всего несколько дней. Но телефон должен быть включен двадцать часов в сутки, даже ночью, потому что вечеринки могут начаться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нервно поднял голову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Ютянь сказал мне, что, хотя работа занимает всего несколько дней, зарплата выше, чем у тех, кто работает целый месяц.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Е читалось беспокойство о зарплате, как и у многих других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получать больше за несколько дней работы, чем те, кто работает двадцать или даже тридцать дней, казалось слишком хорошим,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вы должны быть на связи двадцать четыре часа в сутки, иногда даже ночью приходится вставать и ехать сюда на работу. Поэтому зарплата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Аошань была не такой холодной и высокомерной, как раньше, ее тон стал мягче, вероятно, из-за намерения нанять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управляющая этого особняка, вы можете называть меня «Шань-цзе». Если у вас возникнут серьезные проблемы, обращайтесь ко мне, а с мелкими — к Пэй-гэ.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понял, что Пэй-гэ — это тот человек, который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покорно, его движения и манеры излучали простоту и честность, что невольно вызывало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Аошань слегка кивнула Су Е и грациозно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она, ни другие сотрудники особняка не знали, что их уровень противодействия слежке был на порядок ниже, чем у одного человека. Все их меры предосторожности уже давно были учтены.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номер лотерейного билета был подделан.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они ни старались быть осторожными, они не смогли найти никаких изъянов в Су Е и Син Цзымине.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естественно, успешно устроился на работу в этот особняк. Юй Аошань спешила нанять его, потому что уже вечером должна была состояться одна из таких вечеринок.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сотрудников дал ему несколько наставлений и ушел. Су Е переоделся в рабочую форму, расставил различные десерты в зале и воспользовался моментом,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гостей еще не было, только сотрудники. Ранее он слышал, как старший сотрудник объяснял, что после того, как все будет готово, весь персонал должен уйти, а дальнейшее обслуживание будет осуществляться внутренними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те, кто работал здесь годами, не знали, что на самом деле это была наркотическая вечеринка, и, вероятно, даже не знали, кто именно приходил на эти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http://bllate.org/book/16648/1525705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