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Фаньинь, вне всяких сомнений, был лучшим мужским персонажем второго плана в романе «Покорение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но с самым отчаянным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Мэн Цинчэнь, как и в большинстве типичных сюжетов, был незаконнорожденным сыном главы семьи культиваторов из среднего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жил в бедности, страдая от голода и скитаясь.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родным отцом был Ли Аньсюань, отец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предположительно, была «истинной любовью» Ли Аньсюаня!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череда мелодраматических событий: два сводных брата встретились и поступили в одну и ту же школу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особому расположению Дао-лорда Цинхуна, «низкородный» Мэн Цинчэнь внезапно поднялся в статусе, став старшим братом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герой сталкивался с множеством трудностей, благодаря «авроре главного героя» он шаг за шагом преодолевал все препятствия и покорил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Ли Фаньинь тоже был одним из этих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с детства жил в достатке, имел высокий старт и комфортные условия жизни. Однако он не вырос избалованным, высокомерным и своевольным. Он был скорее гордым, если точнее — благородным и холодно-прекрасным.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гибели стало именно это чрезмерное чувство гордости: он не смог смириться с тем, что его идеализированный отец нарушил обещание, данное матери. Это привело к тому, что во время культивации он потерял контроль над собой, сошел с пути Истинного Дао и в итоге погиб, рассыпавшись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сказать, что Ли Аньсюань был плохим человеком. Он не предавал, все просто выглядело так, будто это было «похоже»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Мэн Цинчэнь в конце не порвал бы отношения со своим братом Чжу Мо и Ли Аньсюанем.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из-за того, что его лучший друг случайно сказал не то слово, что привело к гибели Ли Фаньиня. А Ли Аньсюань, из-за «старых дел», сбил Ли Фаньиня с толку. И оба они стали объектами гнева Мэн Цинчэня, даже несмотря на то, что одним из участников тех «старых дел» была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Фаньиня Ли Аньсюань также вступил в смертельную вражду с Мэн Цинчэнем, любимцем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исход был таков: Мэн Цинчэнь вознесся, а остальные детали остались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указал, что это романтический роман, однако среди множества «возможных героинь» ни одна не осталась с главным героем. Вместо этого между второстепенным персонажем Ли Фаньинем и главным героем возникла некая «неоднозначность».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единогласно решили, что это женский роман с элементами яоя, но, поскольку жанр яоя на этом сайте был непопулярен, автору пришлось изменить жанр на романтический. Однако истинная правда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внутри ситуации, слеп, а тот, кто снаружи, видит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чувствовал, будто что-то добавилось, а что-то исчезло. Глядя на белоснежное облачное море у своих ног, он застыл с пустым взглядом. Его тонкие и длинные глаза изогнулись в дугу, полную недоумения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блестящих глазах, словно крошечные звезды, плавали два чистых лунных пера, одновременно прекрасных и трогательных, вызывая желание взглянуть на них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всеми предстала такая картина: Ли Фаньинь, одетый в белоснежную парчу и светло-фиолетовые широкие рукава даосского одеяния, задумался, погрузившись в свои мысли. А рядом с ним стоял Мэн Цинчэнь, одетый в такую же белую парчу и светло-голубые широкие рукава, который смотрел на Ли Фаньиня, словно загипнотизированный.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же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учеников автоматически перескакивали через Мэн Цинчэня, останавливаясь на Ли Фаньине, который просто стоял там, спокойный и величественный. Их глаза горели восхищением 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Ли Фаньиня, словно водопад, были собраны в пучок тонкой фиолетовой нефритовой шпилькой в форме пера. На волосах была завязана лента шириной в два пальца с вышитым узором, доходящая до пояса. Его тонкая талия была перехвачена широким поясом того же светло-фиолетового цвета, украшенным прозрачным стеклянным шариком в форме пламени. Пояс, воротник и края рукавов были фиолетовыми, а верхняя одежда — слоем белоснежной парчи, что создавало ощущение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просто стоящие в безмолвии, способны поразить своим величием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Цинчэнь, завороженно смотревший на Ли Фаньиня, вдруг услышал за спиной разговоры и очнулся. Оглянувшись, он заметил в глазах учеников нескрываемое восхищение, которое вызвало у него отвращение. Его взгляд потемнел, а на красивом лице появилась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понимая почему, вдруг ощутили необъяснимый страх. Хотя их старший брат, казалось, просто улыбнулся им, как всегда добродушно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возможно, это было из-за того, что старший брат был слишком добр, и они, с их нечистыми мыслями, почувствовали стыд за то, что застыли, глядя на дядю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Цинчэнь снова повернулся к Ли Фаньиню, его взгляд стал невероятно мягким, словно предыдущая холодность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что с тобой? — нежный, бархатистый голос с легкой хрипотцой раздался у самого уха, заставив Ли Фаньиня медленно вернуться в реальность. Он посмотрел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все еще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редкое выражение лица мгновенно тронуло сердце Мэн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его младший брат говорил мало, всегда держался с легкой отстраненностью, вел себя сдержанно и зрело, что было необычно для его возраста. Это вызывало у Мэн Цинчэня желание приблизиться, но он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на себя, младший брат, казалось, был полностью поглощен его образом. Мэн Цинчэнь не мог удержаться и сделал свой и без того мягкий голос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Фаньинь слегка приоткрыл губы, но на его изящных бровях появилась легкая складка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Мэн Цинчэнь уже положил руки на нахмуренные брови Ли Фаньиня и начал нежно массировать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подсознательное действие. Такой уязвимый вид младшего брата заставил его сердце переполниться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хочу пойти отдохнуть, — тихо ответил Ли Фаньинь. Затем, словно невзначай, отступил на шаг назад. — Извини за беспокойство, старший брат. Я в порядке, так что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развернулся и направился к своему Павильону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Цинчэнь, оставшийся на месте, словно все еще не мог прийти в себя, медленно потер указательный и средний пальцы, его лицо выражало сложные эмоции. В руках он все еще чувствовал тепло и нежность, исходящие от младшего брата, а также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 легкой грустью посмотрев на свою пустую ладонь,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полный горечи и тоски, вырвался из груди, казалось бы, сильного и величественного тела. Он проскользнул между зубами, приобретя сладковатый оттенок, и растворился в прохладном ветре, оставив после себя лишь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конечно, не лгал. В этот момент его сердце действительно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умер, рассыпавшись в прах, не оставив после себя даже души, чтобы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свой Павильон Цинфэн, как сказал, а бесцельно бродил, пока не оказался в Роще Красных Кленов.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Кленовые листья под ногами были еще свежими, их цвет был темнее огня, но светлее крови. Они толстым слоем лежали на земле, и, наступив на них, он не услышал хруста сухих листьев, а лишь ощутил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культиватор, казалось бы, обладает многим, но на самом деле, приобретения и потери идут рука об руку. Обычные люди не могут наслаждаться долголетием, культиваторы могут. Но, с другой стороны, если культиватор умирает, он исчезает навсегда. Это цена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Фаньинь был уверен,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во время перехода на этап Юаньин, потеряв контроль над собой из-за напасти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что блуждал в этом мире, хотя его сознание было смутным. Пока он не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можешь отпустить, тогда найди настоящий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