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его притянула огромная сила, и, открыв глаза, он снова оказался в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к небу, вокруг царила тишина, только один красный лист медленно опустился ему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мне позволено наблюдать, я посмотрю, что же является настоящим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голос звучал ровно, без эмоций. Он посмотрел на лист в руке, аккуратно завернул его в шелковый платок и медленно положил к себе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его сердце было почти безмятежным, без каких-либо эмоциональных всплесков.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бы он не чувствовал ненависти или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вспоминая своего отца или Мэн Цинчэня, он не ощущал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вернулся в Павильон Цинфэн, слуга, заботящийся о его быте, сообщил: Дао-лорд Цинхун пришел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лицо его выражало сомнение, но он все же шагнул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встретиться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внутренние покои, он увидел, что там, спиной к нему, стоял человек в белоснежном даосском одеянии, стройный и высокий. Даже просто стоя, он излучал ауру превосходства и отрешенности. Облака, казалось, окружали его без всякой горы, и его манера выдавала истинного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фигура медленно повернулась. Его лицо, чистое и безупречное, как драгоценный нефрит, открылось. Голос, подобный звуку падающих жемчужин,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Инь-эр, тебе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на лице Дао-лорда Цинхуна, обычно спокойном и бесстрастном, появилось явное беспокойство, Ли Фаньинь на мгновение застыл, как и ранее, когда стоял перед Мэн Цинчэнем.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застывшем взгляде была какая-то детская наивность, которая заставила сердце Дао-лорда Цинхуна биться быстрее. Он почувствовал, что его маленький ученик был невероятно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вперед, остановившись вплотную к Ли Фаньиню. Одну руку он положил на плечо Ли Фаньиня, а другой нежно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близко, что казались неразлучными, при этом Дао-лорд Цинхун был на полголовы выше Ли Фаньиня.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его чистое и отрешенное лицо приняло легкий оттенок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как вопрос, полный недоумения 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Фаньинь встретился взглядом с ясными и глубокими глазами Дао-лорда Цинхуна. Он неловко попытался отодвинуться, чувствуя себя неуютно в такой близости. Но Дао-лорд Цинхун крепко держал его за талию, не давая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Инь-инь,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Ли Фаньиня за запястье, впустив в него струю духовной энергии для проверки, не дав тому даже возможности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быстро прошла по телу, но не обнаружила никаких проблем. Даже Дао-лорд Цинхун выглядел слегка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учитель снова собирается проверить его, Ли Фаньинь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со мной всё в порядке, просто немного болит голова. Отдохну — и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поток воздуха коснулся уха Ли Фаньиня, словно перышко, вызывая легкий зуд. Он инстинктивно отклонил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отклонился, как прохладные, но мягкие руки коснулись его лба, аккуратно повернули голову и начали массировать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Прохладное прикосновение с идеальной силой нажатия успокоило хаос в голове Ли Фаньиня.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закрыл глаза, чувствуя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Дао-лорд Цинхун уложил Ли Фаньиня на кровать, а сам сел рядом, продолжая массировать его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невольно остановился на длинных, густых ресницах Ли Фаньиня.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словно крылья бабочки, отбрасывая тень на его лицо, которое сейчас выглядело невероятно мирным и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Дао-лорда Цинхуна растаяло, словно превратившись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я хотел обнять его и крепко прижать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мысль мгновенно пронеслась в голове Дао-лорда Цинхуна. Он был поражен своим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рука, вопреки внутреннему сопротивлению, уже коснулась ресниц Ли Фаньиня, играя с ними, словно перебирая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ученик, заснувший, начал слегка шевелиться, он с сожалением остановился, накрыл его тонким одеялом и тихо ушел, словно убегая…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был для Ли Фаньиня невероятно спокойным, почти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Павильона Цинфэн были живописны, но раньше Ли Фаньинь больше уделял внимание культивации, считая, что увлечение мирскими желаниями может повлиять на его прогресс. Поэтому он почти не замечал окружающего.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он впервые обратил внимание на всё вокруг. Вокруг Павильона Цинфэн он не сажал цветов, только некоторые лекарственные растения. Однако вокруг пещеры сами собой расцвели цветы. Самыми удивительными были цветы Вую, розовые, голубые и фиолетовые. Они собрались вместе, словно природный ароматизатор, наполняя воздух легким, бодрящим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такой атмосфере, одежда Ли Фаньиня тоже пропиталась легким цветочным ароматом. Хотя он сам этого не замечал, другие могли почувствовать его запах уже за пять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Вую были известны не своим сильным ароматом, а тем, что их запах менялся в зависимости от настроения человека. Аромат всегда соответствовал внутреннему состоянию, успокаивая и очищая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культиваторов самое важное — это состояние ума. Только с чистым сердцем можно идти по пути Дао, шаг за шагом приближаясь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цветы Вую были очень популярны среди культиваторов, но они были крайне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один или два цветка было уже удачей, и они росли в разных местах, что затрудняло определение их предпочтительных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культиваторы, нашедшие цветы Вую, могли лишь смотреть, как они увядают через час после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почти никто не мог вырастить цветы Вую, их также называли: Хуа Фэйфань!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пытались выкопать цветы из сада Ли Фаньиня, но после пересадки они умирали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люди перестали 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эти цветы предпочитали таких красавцев, как Ли Фаньинь!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Фаньинь, стоящий среди фиолетового моря цветов, выглядел еще более очаровательно, словно дух, рожденный из этих цветов. Его белоснежное одеяние с фиолетовыми оттенками сливалось с прекрасным цветочным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цветами росло большое дерево снежных цветов, лепестки которого, белые, как снег, разлетались при малейшем ветре, создавая сказочную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издалека, Ли Фаньинь казался частью картины, прекрасной и нереальной, сбивая с толку тех, кто на него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Цинчэнь был полностью поглощен образом Ли Фаньиня, но в его глазах не было вчерашней легкой влюбленности. Теперь это была глубокая, бездонная одержимость. Через несколько мгновений он успокоился, и в его глазах появилось чувство облегчения от того, что он снова нашел то, что потерял. Он погрузился в воспоминания, его голос дрожал, смешивая горечь и безумие, и он повторял, словно подтверждая: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Фаньинь на самом деле поливал цветы. Может, это было его воображение, но ему казалось, что цветы будто оживали, слегка вздрагивая от удовольствия, когда он поливал их. Радость, которую они испытывали, он почти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обращал на это внимания, но теперь, с другим настроением, он почувствовал нечто новое: желание поливать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Спрошу-ка я, чего вы ждете: квикчуэна или истории, где всё будет сладким и беззаботным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http://bllate.org/book/16649/1525295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