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всегда считал, что всё в этом мире обладает своей духовностью, и эти растения, произрастающие здесь, словно выражают свою привязанность и доверие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должен был относиться к ним с добротой. Наклонившись, он держал в руке ковшик, осторожно обходя цветы и поливая воду прямо к их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подняв голову, он заметил Мэн Цинчэня и вынужден был остановиться. Положив ковшик, он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отошёл, тонкий побег с двумя маленькими листочками быстро и ловко оттянул свои усики, которые обвивали одежду Ли Фаньиня сзади. Это было сделано с осторожностью, словно с сожалением и лёгкой обидой. Однако Ли Фаньинь не заметил этой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подойдя к Мэн Цинчэню, он с некоторым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 тихо позвал Мэн Цинчэнь, внезапно обняв Ли Фаньиня и прижав подбородок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немного замялся, но в сердце промелькнула мысль: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пришёл проведать тебя, — быстро поднял голову Мэн Цинчэнь, стараясь скрыть своё смущение. — Вчера тебе было нездоровится, и учитель велел мне принести тебе несколько пилюль сгущения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маленький фарфоровый флакончик и протянул его Ли Фаньиню.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смотрел на флакон, не сразу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прекрасные, влажные глаза на миг затрепетали, будто он о чём-то вспомнил, но через несколько мгновений лицо снова стало спокойным, и он принял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по учёбе, Инь-инь, зачем благодарить? К тому же, заботиться о тебе — моя обязанность, — серьёзно сказал Мэн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 особой интонацией, будто намеренно выделяя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после того, как Мэн Цинчэнь ушёл, Ли Фаньинь медленно достал из рукава ещё один точно такой же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два одинаковых флакона,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сгущения росы не были обычным лекарством! Даже глава школы редко имел их, а его учитель и ши-сюн без раздумий подарили ему целый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памяти учитель всегда был холодным и отстранённым, лишь изредка проявляя интерес к Мэн Цинчэню, но к другим он не был особо приветлив.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ошибался? Эта мысль вызвала у него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его спиной тонкий побег снова незаметно обвил его одежду, зелёный усик плотно переплетаясь с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этого, он снова вернулся к поливу цветов. И в этот раз, пока он двигался, побег не отпускал его, лишь продолжал тянуться, следуя за его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возродился, но это было лишь физическое возрождение, а не возвращение к прошлому опыту. Всё, что происходило в прошлой жизни, словно было стёрто неведомой силой, постепенно стираясь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в этой жизни исчезла та отстранённость и холодность, которые он проявлял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Мэн Цинчэня прошло два дня, и наступило пятое число пятого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не помнил этого дня особо чётко, считая его обычным. Однако для Мэн Цинчэня это было важным событием, и его глаза потемнели,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вступает во Фаньмэн.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запрокинул голову, одна рука была за спиной, а мысли его уносились далеко, словно пересекая бесчисленные времена и пространства. В тот миг с него словно слетела прежняя наивность, и он окутался печалью и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проснулся, Мэн Цинчэнь уже не был прежним Мэн Цинчэнем!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 чём-то вспомнил, и лицо исказилось от горя, глаза налились кровью, а в сердце поднялась волна ненависти. Неосознанно он сжал кулаки, и тело начало дрожать, но он изо всех сил подавил нарастающую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Мо, на этот раз я не позволю тебе причинить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фиолетовую ленту в руке, и в глазах мгновенно появилась нежность, а из груди вырвался тихий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ещё не слишком поздно, хорошо, что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мягкое выражение лица сильно отличалось от прежнего, оно стало более зрелым, в нём появилось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Дао-лорд Цинхун во Фаньмэн был фигурой, превосходящей даже главу школы, и даже тот вынужден был относиться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и прежний глава школы, ныне погибший, были учениками одного учителя. А их наставник, Бессмертный Цзи Шан, вознёсся сто лет назад. В те времена Цинхун, без сомнения, мог бы стать главой школы, но он был холодным и отстранённым, не любил суеты и потому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действовал вопреки всем правилам, проявляя крайнюю своенравность.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Мэн Цинчэнь, благодаря своей необычайной твёрдости, а также внешней беззащитности, скрывающей внутри жестокость и силу, привлёк внимание Дао-лорда Цинхуна, и тот сделал его своим учеником, хотя тот был лишь обычным внешним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Дао-лорд Цинхун был холодным, но обладал мудрым сердцем. Он видел всё,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Фаньинь стал вторым учеником Дао-лорда Цинхуна лишь благодаря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школа не знала этого, и в то время ходили слухи, что он добился этого, воспользовавшись своей благодарностью, потому Дао-лорд Цинхун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правда была известна лишь тем, кто был вовлечён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вошёл молодой человек в белых одеждах, с веером в руке, с привлекательной внешностью и аристократическими манерами. Его сопровождал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оглядывался вокруг с интересом, а затем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есть кто-то по фамилии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Ли Фаньине, уважаемом ши-шу? — спросил сопровождающий, внешний ученик, но это не мешало ему восхищаться Ли Фаньинем.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молодым человеком был Чжу Мо! Его семья на протяжении нескольких поколений имела тесные связи с нынешним главой школы Фаньмэн.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впервые прибыл во Фаньмэн, он хотел стать учеником Дао-лорда Цинхуна, и глава школы был готов его представить. Однако по стечению обстоятельств Дао-лорд Цинхун в тот момент отсутствовал в школе, и в итоге Чжу Мо стал учеником главы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познакомился с Мэн Цинчэнем, старшим учеником Дао-лорда Цинхуна. Несмотря на своё знатное происхождение, он не проявлял высокомерия, свойственного другим аристократам.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изысканные манеры и утончённость сделали его близким другом и доверенным лицом Мэн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конечном итоге они по неизвестным причинам поссорились и стали смертельными врагами, что шокировало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глава школы не смог ничего с этим поделать, и это событие стало настоящей сенсацией. События прошлой жизни канули в Лету, и правда о том, что произошло, до сих пор остаётся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внешний ученик, говоря о Ли Фаньине, настолько увлёкся, что забыл о своей роли и остановился, что было крайне невежливо. На лице появился восторг, а глаза загорелись горячим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поистине небожитель! Увидеть его — это уже счастье, ради которого можно пожертвовать сотней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не знал его, то мог бы подумать, что он преувеличивает, говоря такие громкие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Чжу Мо не было ни тени сомнения, напротив, в голове постепенно возник образ этого человека, и он задумался, в глазах появилась лёгкая дымка, и он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вправду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восхищение, но также и на глубокое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восхищении сквозила и горечь,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он снова стал таким, как прежде, спокойным, изысканным, медленно размахивая веером, словно настоящий благородный муж. Однако, если присмотреться, за этой внешностью скрывалась лисья хитрость. Он медленно, словно ничего не произошло,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ученик очнулся и с досадой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болван, так увлёкся, говоря о ши-шу, что забыл о госте! Теперь точно получишь выговор от главы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он поспешил за Чжу Мо, ведя его через западный коридор к главному залу, по пути рассказывая разные забавные истории, но больше не упоминая тему Ли Фаньиня.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http://bllate.org/book/16649/1525304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