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глава школы Юй Юань и другие главы гор, а также только что прибывший Дао-лорд Цинхун уже находились в Зале Цзылань.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Цинхун по-прежнему оставался холодным и отстранённым, словно не касаясь мирских дел. Чай перед ним даже не был тронут. Другие главы гор, хотя и хотели бы завязать с ним разговор, так как они были частью одной школы, но Цинхун всегда держался особняком. Обычно его можно было увидеть раз в полгода, и то это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зная характер Цинхун, именно поэтому и срочно собрал всех глав гор, надеясь, что они помогут ему в вопросе принятия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был ещё молод, выглядел как тридцатилетний утончённый красавец. Однако его характер не был таким же спокойным, как его внешность, он был немного вспыльчив. Но он был справедливым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даже такой холодный человек, как Цинхун, был готов оказать ему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Мо вошёл в зал, в наступившей тишине все взгляды мгновенно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смотрели с исследовательским интересом, другие с любопытством, третьи с оценкой. У каждого были свои мысли, ведь тот, кого выделяет глава школы, должен обладать выдающимися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взглянул на главу школы на главном месте, медленно подошёл к главам гор и почтительно поклонился, затем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Мо опоздал, заставив главу школы, глав гор и Дао-лорда Цинхуна ждать. Это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чистым и искренним, манеры вежливыми, он был сдержан и спокоен, что ещё больше улучшило впечатление о нём у глав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не поздно! — с одобрением в глазах встал глава школы, взял Чжу Мо за руку и подвёл его к Цинхуну. — Ши-шу, у этого ребёнка пять духовных корней, может ли он заслужить ваше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духовных корней, ещё один с пятью духовными корнями!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главы гор, которые до этого молчали, не смогли сдержать удивления и повысили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ши-шу уже был уникальным случаем, один на десять тысяч с пятью духовными корнями, а сегодня и вдруг ещё один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удивление было понятно, ведь в даосской практике культивации важны инь и ян, а также пять элементов. Пять духовных корней означают, что человек обладает всеми пятью элементами, которые взаимосвязаны и дополняют друг друга. Это соответствует идее полноты в мире, а полнота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Цинхун остался спокойным,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понятно, ведь у него уже был младший ученик с пятью духовных корней, обладающий выдающимися талантами, а также старший ученик с прекрасными способностями и пониманием. Наверное, такая реакция была ожидаема.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удивился и не проявил интереса, а они бы 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этого показать. Ведь это был Дао-лорд Цинхун, кто посмел бы вести себя перед ним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Цинхун не собирался больше принимать учеников, ведь у него уже был спокойный старший ученик и любимый младший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о пяти духовных корнях,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«Инь-инь тоже имеет пять духовных корней, пусть будет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в его глазах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 оставалось спокойствие, холодные глаза слегка дрогнули, и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захочет ли Инь-инь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только что прозвучал, и глава школы ещё не успел понять, что происходит. Лишь через несколько мгновений он осознал и с радостью повернулся к ученику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быстрее позовите ши-шу Фаньиня!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увидев, что Дао-лорд Цинхун не проявляет интереса, он подумал, что это дело провалилось, но теперь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ши-шу Фаньинь, то всё будет просто!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придёт! Он уже идёт! Я скоро увижу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Мо, сохраняя вежливую улыбку и стоя с почтительным поклоном, внутренне вздрогнул, и спокойное выражение лица нарушилось.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это было волнение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вход в зал, представляя, как тот человек войдёт через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он, как в прошлой жизни, появляться в сиянии заката, паря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собирался найти Фаньиня, но ему сообщили, что того уже вызвали в Зал Цзылань.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вспомнив, как в прошлой жизни Чжу Мо однажды в шутку сказал: «Если бы мне не помешала неудача, и Дао-лорд Цинхун не был бы тогда вне школы, я бы уже стал твоим младшим учеником!»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его глаза сузились, став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изначально он стремился к учителю!»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почти сразу же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тоже в Зале Цзылань?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Дао-лорд Цинхун и глава школы уже давно там, — слуга, не понимая его намерений,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Цинчэнь, не раздумывая, поспешил в Зал Цзылань.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несколько часов назад всё уже было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Фаньиня вызвали в Зал Цзылань, он смотрел на Дао-лорда Цинхуна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воспитание не позволяло ему показывать это на лице. Он просто почтительно поклонился Дао-лорду Цинхуну и вежливо поздоровался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Дао-лорд Цинхун, увидев его, изменился. Его обычно холодное выражение лица стало более тёплым, он даже встал, подошёл к Фаньиню и с горячностью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Фаньинь, хочешь ли ты ещё одного младшего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холодным, но глаза горели, словно в них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Фаньинь немного растерялся, подумав: «Учитель собирается принять ученика?»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«Делайте, как считаете нужным!»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истолковано Цинхуном, который обычно был очень умным, но сейчас казался немного непонятливым, как знак того, что Фаньинь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себя счастливым, словно весна вернулась на землю, и снег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лёгкая улыбка, но для тех, кто никогда не видел улыбки Дао-лорда Цинхуна,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понять, что происходит, Дао-лорд Цинхун снова обратился к Фаньиню: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 примет ещё одного младшего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принял решение, основываясь на словах Фаньиня, в голосе была лёгкая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 Фаньинь,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все были в замешательстве, Дао-лорд Цинхун снова вернулся к своему обычному холодному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главе школы,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глава школы не понял, но, осознав, он обрадовался, словно это он сам стал учеником Цинхуна, и, сдерживая радость, слегка подтолкнул Чжу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поклонись учителю и старшему ученику!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хотя и был слегка торопливым, старался казаться спокойным, словно он боялся, что Дао-лорд Цинхун шутит и может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толчок, Чжу Мо, который тоже задумался, глядя на Ли Фаньиня,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вперёд, подошёл к Ли Фаньиню и почтительно приготовился поклониться, пропустив своего будущего учителя, чтобы поклониться «старшему ученику».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совсем не знает, как себя вести! — остальные главы гор внутренне вздохнули. — Пропустить своего учителя и поклониться старшему ученику, даже если тот самый добрый, это могло создать разлад между учителем и учеником. А в мире культивации, если между учителем и учеником возникает разлад, это может сильно усложнить путь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школы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не заметил выражений окружающих, сейчас лицо было спокойным, но внутри он был словно бурлящая река, а в глазах была только нежность, направленная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только начал говорить, как его прервал внезапно заговоривший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профиль попал в поле зрения Чжу Мо, лицо было спокойным, не выражая ни радости, 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Цинхуну,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