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глава школы Юй Юань и другие главы гор, а также только что прибывший Дао-лорд Цинхун уже находились в Зале Цзылань.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Цинхун по-прежнему оставался холодным и отстранённым, словно не касаясь мирских дел. Чай перед ним даже не был тронут. Другие главы гор, хотя и хотели бы завязать с ним разговор, так как они были частью одной школы, но Цинхун всегда держался особняком. Обычно его можно было увидеть раз в полгода, и то это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зная характер Цинхун, именно поэтому и срочно собрал всех глав гор, надеясь, что они помогут ему в вопросе принятия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был ещё молод, выглядел как тридцатилетний утончённый красавец. Однако его характер не был таким же спокойным, как его внешность, он был немного вспыльчив. Но он был справедливым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даже такой холодный человек, как Цинхун, был готов оказать ему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Мо вошёл в зал, в наступившей тишине все взгляды мгновенно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смотрели с исследовательским интересом, другие с любопытством, третьи с оценкой. У каждого были свои мысли, ведь тот, кого выделяет глава школы, должен обладать выдающимися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взглянул на главу школы на главном месте, медленно подошёл к главам гор и почтительно поклонился, затем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Мо опоздал, заставив главу школы, глав гор и Дао-лорда Цинхуна ждать. Это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чистым и искренним, манеры вежливыми, он был сдержан и спокоен, что ещё больше улучшило впечатление о нём у глав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не поздно! — с одобрением в глазах встал глава школы, взял Чжу Мо за руку и подвёл его к Цинхуну. — Ши-шу, у этого ребёнка пять духовных корней, может ли он заслужить ваше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духовных корней, ещё один с пятью духовными корнями!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главы гор, которые до этого молчали, не смогли сдержать удивления и повысили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ши-шу уже был уникальным случаем, один на десять тысяч с пятью духовными корнями, а сегодня и вдруг ещё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удивление было понятно, ведь в даосской практике культивации важны инь и ян, а также пять элементов. Пять духовных корней означают, что человек обладает всеми пятью элементами, которые взаимосвязаны и дополняют друг друга. Это соответствует идее полноты в мире, а полнота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Цинхун остался спокойным,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понятно, ведь у него уже был младший ученик с пятью духовных корней, обладающий выдающимися талантами, а также старший ученик с прекрасными способностями и пониманием. Наверное, такая реакция была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удивился и не проявил интереса, а они бы 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этого показать. Ведь это был Дао-лорд Цинхун, кто посмел бы вести себя перед ним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Цинхун не собирался больше принимать учеников, ведь у него уже был спокойный старший ученик и любимый младший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 пяти духовных корнях,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«Инь-инь тоже имеет пять духовных корней, пусть будет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в его глазах 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 оставалось спокойствие, холодные глаза слегка дрогнули, и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захочет ли Инь-инь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только что прозвучал, и глава школы ещё не успел понять, что происходит. Лишь через несколько мгновений он осознал и с радостью повернулся к ученику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быстрее позовите ши-шу Фаньиня!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увидев, что Дао-лорд Цинхун не проявляет интереса, он подумал, что это дело провалилось, но теперь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ши-шу Фаньинь, то всё будет просто!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придёт! Он уже идёт! Я скоро увижу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Мо, сохраняя вежливую улыбку и стоя с почтительным поклоном, внутренне вздрогнул, и спокойное выражение лица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это было волнение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вход в зал, представляя, как тот человек войдёт через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он, как в прошлой жизни, появляться в сиянии заката, паря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собирался найти Фаньиня, но ему сообщили, что того уже вызвали в Зал Цзылань.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вспомнив, как в прошлой жизни Чжу Мо однажды в шутку сказал: «Если бы мне не помешала неудача, и Дао-лорд Цинхун не был бы тогда вне школы, я бы уже стал твоим младшим учеником!»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глаза сузились, став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изначально он стремился к учителю!»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почти сразу же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тоже в Зале Цзылань?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Дао-лорд Цинхун и глава школы уже давно там, — слуга, не понимая его намерений,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Цинчэнь, не раздумывая, поспешил в Зал Цзылань.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несколько часов назад всё уже было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Фаньиня вызвали в Зал Цзылань, он смотрел на Дао-лорда Цинхуна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воспитание не позволяло ему показывать это на лице. Он просто почтительно поклонился Дао-лорду Цинхуну и вежливо поздоровался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Дао-лорд Цинхун, увидев его, изменился. Его обычно холодное выражение лица стало более тёплым, он даже встал, подошёл к Фаньиню и с горячностью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Фаньинь, хочешь ли ты ещё одного младшего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оставалось холодным, но глаза горели, словно в них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Фаньинь немного растерялся, подумав: «Учитель собирается принять ученика?»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«Делайте, как считаете нужным!»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истолковано Цинхуном, который обычно был очень умным, но сейчас казался немного непонятливым, как знак того, что Фаньинь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себя счастливым, словно весна вернулась на землю, и снег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лёгкая улыбка, но для тех, кто никогда не видел улыбки Дао-лорда Цинхуна,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понять, что происходит, Дао-лорд Цинхун снова обратился к Фаньиню: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примет ещё одного младшего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принял решение, основываясь на словах Фаньиня, в голосе была лёгкая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 Фаньинь,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все были в замешательстве, Дао-лорд Цинхун снова вернулся к своему обычному холодному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главе школы,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глава школы не понял, но, осознав, он обрадовался, словно это он сам стал учеником Цинхуна, и, сдерживая радость, слегка подтолкнул Чжу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поклонись учителю и старшему 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хотя и был слегка торопливым, старался казаться спокойным, словно он боялся, что Дао-лорд Цинхун шутит и может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толчок, Чжу Мо, который тоже задумался, глядя на Ли Фаньиня,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подошёл к Ли Фаньиню и почтительно приготовился поклониться, пропустив своего будущего учителя, чтобы поклониться «старшему ученику».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совсем не знает, как себя вести! — остальные главы гор внутренне вздохнули. — Пропустить своего учителя и поклониться старшему ученику, даже если тот самый добрый, это могло создать разлад между учителем и учеником. А в мире культивации, если между учителем и учеником возникает разлад, это может сильно усложнить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школы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не заметил выражений окружающих, сейчас лицо было спокойным, но внутри он был словно бурлящая река, а в глазах была только нежность, направленная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только начал говорить, как его прервал внезапно заговоривший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профиль попал в поле зрения Чжу Мо, лицо было спокойным, не выражая ни радости,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Цинхуну,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