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Фаньинь полностью не исчез из его поля зрения, все его эмоции наконец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стул, и на его обычно холодном лице появилось редкое выражение растерянности. Он был таким же одиноким, как всегда, и теперь его одиночество стало еще глубже,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что же мне с тобой сделать?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растворился в воздухе, неся с собой горечь, которую никто не мог понять, и каплю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повернулся и направился в соседнюю комнату для приготовления снадобий, словно насмехаясь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ушел, а мне пора готовить пилюли...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 него есть еще два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опоздал, как и в прошлый раз. Когда он прибыл, Ли Фаньинь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деревом у поля цветов Цзеюй, его зеленая одежда делала его похожим на статую. Его мысли уносились далеко, вспоминая, как Ли Фаньинь недавно ухаживал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мыслях он снова увидел ту сцену. Он почти не контролировал себя, подошел к «нему», чтобы помочь поливать цветы. Но как только его рука коснулась «его», тот исчез, и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всегда не могу тебя поймать?»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простоял, но на его плечах уже лежал тонкий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тихом голосе звучала глубокая печаль. С ним вместе остался ни с чем и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Ли Фаньинь уже был у подножия горы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высоте, вглядываясь в место, где он родился. На мгновение он почувствовал, как его сердце наполнилось печалью, хотя он не знал почему. Казалось, прошли миллионы лет, и мир изменился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был мертв, но теперь он снова жил, чтобы найти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случилось в прошлом? Почему его воспоминания о том времени становились все слабее, словно их кто-то намеренно 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нахмурился, его глаза выражали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 уже у дома,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раздался холодный, но властный голос. Одновременно с этим чьи-то прохладные пальцы коснулись его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огорчил Инь-ина?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приблизился, холодный, но полный заботы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растерянно поднял голову и встретился взглядом с глубокими, как ночь, глазами, которые, несмотря на свою остроту, излучали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он улыбнулся, показывая доверие и привязанность: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 величественной осанкой, его лицо было строгим, но совершенным, словно высеченным из камня. Услышав голос Фаньиня, он остановился, его тонкие губы слегка приподнялись, показывая, что он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прижал Фаньиня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 Инь-ин...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превратилась в нежность!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Фаньинь и Ли Аньсюань вернулись домой в Цинъянь, Фаньинь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у меня появилась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Аньсюань взглянул на Фаньиня и медленно начал рассказывать о некоторых событиях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здоровье твое было неплохим, но с возрастом ты становился всё слабее. Один бессмертный-отшельник, получивший от меня милость, вычислил, что до восемнадцати лет у тебя должна быть судьбоносная связь, то есть помолвка в детстве! Я не верил, но ты словно был проклят. Твое здоровье ухудшалось, и даже моя ежедневная передача духовной энергии не помогала! Тогда я договорился о помолвке с сыном главы другой секты. После этого твое здоровье стало улучшаться!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глядя на слегка омраченное лицо Ли Аньсюаня, мог представить, как сильно его отец переживал за него, и почувствовал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его взгляд был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неблагодарным сыном, с детства заставлял тебя беспокоиться...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Ли Аньсюань поднял палец к его губам, ощущая их мягкость, как лепестки цветка,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 — это папино сокровище, так не 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он, казалось, утешал его. На его обычно холодном лице появилась мягкость, а в глазах, словно в ночном небе, сияли миллионы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говорил мало, но Фаньинь чувствовал его глубокую любовь и терпимость. Он давал ему полную свободу, ничего не говоря. Такой отец вызывал у Фаньиня еще больше вины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более теплым и привязанным, без тени отчуждения, которое могло бы появиться из-за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Ли Аньсюаня была такой же, как и он сам — холодной и строгой, с преобладанием синих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ярким пятном был пышно растущий цветок Ланьсиньцао у кровати, который добавлял комнате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состоянию, за ним тщательно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папа до сих пор держит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заметив цветок, не смог сдержать улыбки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 ожидал, что папа такой заботливый и нежный! Это он счастье три жизни копил!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Ланьсиньцао был подарком, который Фаньинь в детстве подарил Ли Аньсюаню на день рождения. Он просто хотел подшутить над своим строгим отцом, чтобы увидеть, как тот будет серьезно ухаживать за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было лишь мимолетной прихотью, а он и не думал, что отец воспримет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подарил Инь-ин, тому папа обязан ухаживать хорошо, — сказал Ли Аньсюань, подойдя к Фаньиню.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Фаньинь не стал продолжать шутки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вызвал меня из-за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расторгнуть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голос Ли Аньсюаня, и Фаньинь почувствовал в нем сильный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вдруг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бросили?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Аньсюань, казалось, подумал, что Фаньинь расстроен, и хотел утешить его, но слова застряли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в порядке,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Аньсюаня, и в его глазах мелькнул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и сам разберусь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Фаньиня была решимость, и Ли Аньсюань понял, что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просто подожди меня... — Ли Фаньинь улыбнулся загадочно. — Ведь быть брошенным звучит довольно интересно,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 Аньсюань понял, что его Инь-инь вырос, и больше не был тем ребенком, которого он мог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черных, как чернила, глазах 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ничего не сказал. С его гордостью, если бы не Инь-ин, он бы уничтожил тех, кто осмелился оскорбить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помолвка всегда была для него как кость в горле. Теперь, когда другая сторона сама разорвала ее, он чувствовал гнев, но в глубине души был бесконечно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