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Фаньинь полностью не исчез из его поля зрения, все его эмоции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стул, и на его обычно холодном лице появилось редкое выражение растерянности. Он был таким же одиноким, как всегда, и теперь его одиночество стало еще глубже,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что же мне с тобой сделать?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растворился в воздухе, неся с собой горечь, которую никто не мог понять, и каплю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повернулся и направился в соседнюю комнату для приготовления снадобий, словно насмехаясь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а мне пора готовить пилюли...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 него есть еще два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опоздал, как и в прошлый раз. Когда он прибыл, Ли Фаньинь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 у поля цветов Цзеюй, его зеленая одежда делала его похожим на статую. Его мысли уносились далеко, вспоминая, как Ли Фаньинь недавно ухаживал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мыслях он снова увидел ту сцену. Он почти не контролировал себя, подошел к «нему», чтобы помочь поливать цветы. Но как только его рука коснулась «его», тот исчез, и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всегда не могу тебя поймать?»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простоял, но на его плечах уже лежал тонкий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голосе звучала глубокая печаль. С ним вместе остался ни с чем и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Ли Фаньинь уже был у подножия горы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высоте, вглядываясь в место, где он родился. На мгновение он почувствовал, как его сердце наполнилось печалью, хотя он не знал почему. Казалось, прошли миллионы лет, и мир изменился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мертв, но теперь он снова жил, чтобы найти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случилось в прошлом? Почему его воспоминания о том времени становились все слабее, словно их кто-то намеренно 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нахмурился, его глаза выражали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 уже у дома,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холодный, но властный голос. Одновременно с этим чьи-то прохладные пальцы коснулись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огорчил Инь-ина?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приблизился, холодный, но полный заботы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растерянно поднял голову и встретился взглядом с глубокими, как ночь, глазами, которые, несмотря на свою остроту, излучали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улыбнулся, показывая доверие и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 величественной осанкой, его лицо было строгим, но совершенным, словно высеченным из камня. Услышав голос Фаньиня, он остановился, его тонкие губы слегка приподнялись, показывая, что он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прижал Фаньиня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 Инь-ин...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превратилась в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Фаньинь и Ли Аньсюань вернулись домой в Цинъянь, Фаньинь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у меня появилась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Аньсюань взглянул на Фаньиня и медленно начал рассказывать о некоторых событиях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здоровье твое было неплохим, но с возрастом ты становился всё слабее. Один бессмертный-отшельник, получивший от меня милость, вычислил, что до восемнадцати лет у тебя должна быть судьбоносная связь, то есть помолвка в детстве! Я не верил, но ты словно был проклят. Твое здоровье ухудшалось, и даже моя ежедневная передача духовной энергии не помогала! Тогда я договорился о помолвке с сыном главы другой секты. После этого твое здоровье стало улучшаться!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глядя на слегка омраченное лицо Ли Аньсюаня, мог представить, как сильно его отец переживал за него, и почувствовал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взгляд был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неблагодарным сыном, с детства заставлял тебя беспокоиться...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Ли Аньсюань поднял палец к его губам, ощущая их мягкость, как лепестки цветка,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 — это папино сокровище, так не 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он, казалось, утешал его. На его обычно холодном лице появилась мягкость, а в глазах, словно в ночном небе, сияли миллионы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говорил мало, но Фаньинь чувствовал его глубокую любовь и терпимость. Он давал ему полную свободу, ничего не говоря. Такой отец вызывал у Фаньиня еще больше вины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более теплым и привязанным, без тени отчуждения, которое могло бы появиться из-за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 Аньсюаня была такой же, как и он сам — холодной и строгой, с преобладанием синих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ярким пятном был пышно растущий цветок Ланьсиньцао у кровати, который добавлял комнате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состоянию, за ним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папа до сих пор держит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заметив цветок, не смог сдержать улыбки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 ожидал, что папа такой заботливый и нежный! Это он счастье три жизни копил!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Ланьсиньцао был подарком, который Фаньинь в детстве подарил Ли Аньсюаню на день рождения. Он просто хотел подшутить над своим строгим отцом, чтобы увидеть, как тот будет серьезно ухаживать за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было лишь мимолетной прихотью, а он и не думал, что отец воспримет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подарил Инь-ин, тому папа обязан ухаживать хорошо, — сказал Ли Аньсюань, подойдя к Фаньиню.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Фаньинь не стал продолжать шутки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вызвал меня из-за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голос Ли Аньсюаня, и Фаньинь почувствовал в нем сильный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вдруг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бросили?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Аньсюань, казалось, подумал, что Фаньинь расстроен, и хотел утешить его, но слова застряли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в порядке,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Аньсюаня, и в его глазах мелькнул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и сам разберусь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Фаньиня была решимость, и Ли Аньсюань понял, что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просто подожди меня... — Ли Фаньинь улыбнулся загадочно. — Ведь быть брошенным звучит довольно интересно,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Аньсюань понял, что его Инь-инь вырос, и больше не был тем ребенком, которого он мог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черных, как чернила, глазах 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ничего не сказал. С его гордостью, если бы не Инь-ин, он бы уничтожил тех, кто осмелился оскорбить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помолвка всегда была для него как кость в горле. Теперь, когда другая сторона сама разорвала ее, он чувствовал гнев, но в глубине души был бесконечно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