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Цзыму поднял лицо и прямо посмотрел на Ханьюэ. Видя, что тот молчит, на лице Сяо Цзыму, всегда полном гордости и хитрости, вдруг появилась самокритичная улыбка, и он опустил голову, словно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юношеская наивность, юношеская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этом мире, каждый должен носить маску. А он выбрал ту, которая легче всего заставляет других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отражает душу! Его семья слишком хорошо его защищала, что позволило ему сохранить эту чистоту. Он просто жил просто и искренне, но не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должна быть красивее меня, иначе я лучше буду каждый день смотреть в зеркало! Хех... Если будет время, приезжай в Феникс! — Сяо Цзыму легко, словно в шутку, сказал, разрядив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косвенное отрицание?» — подумал Ханьюэ. — Похоже, всё не так, как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Ханьюэ пришёл в себя, в воздухе лишь звенел звонкий голос юноши. Перед ним больше не было того белоснежного юноши, который стоял под деревом и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ушах раздался свист, он протянул руку и поймал что-то. Раскрыв ладонь, он увидел зелёный нефритовый лист в форме пера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наивный юноша всё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место всё равно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с печалью вздохнул, спрятал перо Феникса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Цзыму ушёл, не сказав никому, кроме Ханьюэ. Даже своей тёте и самому любимому Юнь Сюйяню.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понял, почему техника Нирваны Феникса передаётся только мужчинам. Потому что, как только женщина Феникса выходит замуж, она перестаёт быть частью клана и начинает думать как чужак. Если техника попадёт в чужие руки, то столетний клан Феникса перестанет существовать. Такая же наивная и добрая тётя Сяо Юэжо, которая всегда улыбалась, уже давно исчезла, а здесь осталась лишь супруга главы клана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катастрофа никогда не приходит извне, её источник — всегда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усталость и убрал своё оружие, начав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полёта на ветру, когда он остановился, ветер уже растрепал его волосы. Но он не обращал на это внимания. Его маленькая фигурка, полная разочарования, шла по пустыне, лёгкая, как белое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молодой господин, он... он... — Ученик, дрожа, посмотрел на главу клана Юнь Цземо, сидящего наверху, и не 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Юнь Цземо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вы сами разобрались с его помолвкой с Ли Фаньинем! — Ученик, стоящий на коленях, дрожал, произнося это, и уже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подавляющим Юнь Сюйянем было страшно, но встретиться с непредсказуемым главой —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 Юнь Цземо равнодушно сказал, его лицо не выражало ни радости, ни гнева. Он выглядел совсем не как отец, которому подкинули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словно получив помилование,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Цземо снова закрыл глаза, но в духовном мире он общался с таинственным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 Давление в духовном мире было настолько сильным, что почти разрывало Юнь Цземо, и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скрежетал зубами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восемнадцать лет, что она может сделать мне? Пришло время дать ей попробовать горечь! — Голос, полный ненависти и жажды мести, звучал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Владыка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Человек в темноте, похоже, усмехнулся, и чёрная духовная энергия, словно благословение, опустилась на Юнь Цземо.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себя комфортно, а его сила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«человека»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ушёл, в тёмном духовном мире осталась лишь чёрная хаотическая масса, которая издала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Юнь Сюйяне, Юнь Цземо и Сяо Цзыму, Ли Фаньинь уже достиг окрестностей Тяньчжэ.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меч Фэйюнь на одном из горных хребтов и, глядя на густые пики, похожие на заросли мечей,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видели, но он заметил чёрную энергию смерти, смешанную с белой духовной энергией и золотым светом благословения, витающую вокруг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есть энергия смерти?» — Он был удивлён. По логике, уникальная местность Тяньчжэ сразу же отправляла умерших в мир перерождения. Они не задерживались, как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чёрная энергия была скоплением нерассеянной энергии обиды, крайне разрушительной силы, называемой силой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никогда не строили дома на земле умерших, так как это считалось «домом мёртвых». Но практикующих это не волновало. Смертные не могли подавить эту энергию и боялись её, а практикующие не боялись, ведь среди них были те, кто практиковал с призраками, или духовные 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подавил внутренний дискомфорт и медленно вошёл в Тяньчжэ, но, к его удивлению, с каждым шагом его неприятные ощущения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вошёл в воду, ощущая лёгкое давление. Влажный туман, окружавший его, тоже стал казаться липким, с лёгким запахом водорослей.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Тяньчжэ, Ли Фаньинь остановился на тренировочной площадке. Его изысканное лицо, слегка покрытое утренним туманом, стало ещё более красивым. В лучах золотого света, проникающего сквозь облака, он выглядел, как ослепительное облако, спустившееся с небес. Его белоснежная кожа, слегка опущенные ресницы, ставшие ещё чернее от влаги, и тонкие волоски на лице, всё было озарено мягким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слов, чтобы описать его в тот момент. Он был почти идеален! Даже его слегка растрёпанная, расшитая серебряными узорами белоснежная одежда из Цинъяня, казалась красивой в своей небрежности. Это зрелище заставило слуг, которые рано утром начали уборку, застыть на месте, не в силах отвести взгляд. Тот, кто должен был звонить в колокол, даже уронил железный молоток, издав глухой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несколько человек перед ним застыли в оцепенении, Ли Фаньинь с недовольством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способ встречать гостей в Тяньчжэ?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и мелодичный голос раздался в тишине, заставив их наконец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кто вы? — Средних лет мужчина, выглядевший более сдержанным, почтительно спросил. Неосознанно он уже начал проявлять уважение, а не подозрительность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Фаньинь из Цинъяня! — Юноша слегка приоткрыл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вы — жених молодого господина! Хорошо, я сейчас же позову его! — Мужчина начал говорить, но вдруг запнулся, его выражение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собираются бросить, неужели молодой господин ослеп?» — Мысленно он проклинал Юнь Сюйяня, забыв, что тот был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господин, Ли Фаньинь из Цинъяня прибыл! Он приглашает вас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Пусть сразу идёт к главе клана! — Юнь Сюйянь махнул рукой,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Ли Фаньинь пришёл, чтобы снова навязываться, и его раздражение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Человек, всегда боявшийся Юнь Сюйяня, в этот раз забыл о страхе. На его лице появилось колебание. — Молодой господин, вы действительно собираетесь расторгнуть помолвку ради Сяо Цзыму и не хотите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 — Юнь Сюйянь посмотрел на него ледяным взглядом, выпустив ещё более сильное давление, заставив того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 лишнее, сейчас же позову главу! — Мужчина побледнел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