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странная улыбка, которая изначально была мягкой, как нефрит, но внезапно превратилась в нечто ослепительное, кроваво-соблазнительное...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вышел вслед за Ли Аньсюанем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отец не обещал позволить мне самому разобраться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остановился, слегка запрокинув голову, и пристально посмотрел на Ли Аньсюаня.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Аньсюань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ведь не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взглянул на него, подозрительно помолчал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Аньсюань машинально почесал нос и, не покраснев,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сейчас — всего лишь часть его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предельной искренностью посмотрел на Ли Фаньиня, словно безмолвно передавая: «Смотри, я тебя не обманываю!»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 Фаньинь сдался. Он никак не мог понять, как его мудрый и величественный отец вдруг стал похож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уже не ребенок. Пожалуйста, позволь мне самому решать свои дела в будущем, — сказал Ли Фаньинь, глядя на отца с легким чувством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Аньсюань кивнул, но согласился слишком быстро, что не внушало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отец — моя главная опора и защита! — вдруг добавил Ли Фаньинь.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Аньсюань почувствовал, как его сердце дрогнуло. В его глубоких глазах появилось что-то новое. Он замолчал, словно размышляя, то ли давая обещание, то ли испытывая крайнюю радость. Слегка улыбнувшись,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 всегда будет твоей опорой!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было простое обещание, но Ли Фаньинь почувствовал, как в его спокойной душе в этот момент тихо проросло семя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ничего не сказал, но незаметно взял Ли Аньсюаня за руку,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проходили мимо большого города, и, хотя он был далеко, можно было почувствовать атмосферу оживления.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вдруг заинтересовался: как же отцы и сыновья в мире людей общаются между собой? Наверное, они ближе, чем мы с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одежду Ли Аньсюаня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давай не будем пока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Аньсюань не стал углубляться в причины, а просто остановился с Ли Фаньинем на окраине города, на лугу, где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сам не хотел так быстро возвращаться, ведь вскоре после возвращения в Цинъянь Инь-инь снова уедет в Фаньмэн! Он как раз искал способ задержать его подольше. Похоже, сейчас Инь-инь тоже не хочет возвращаться, что было на руку. Ли Аньсюань незаметно взглянул на Фаньиня, идущего впереди, его глаза стали глубже, а на лице появилась улыбка...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давай замаскируемся! — Фаньинь обернулся к Ли Аньсюаню.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Аньсюань взмахнул рукой и наложил заклинание, скрыв их настоящие лица. Теперь для посторонних они были просто двумя «обычными»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Ли Аньсюань тихо произнес, глядя на Ли Фаньиня. — И чтобы никто лишний тебя не увидел! — добавил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настроение было весьма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гулял с отцом на обычном рынке! — вдруг с чувством сказал Ли Фаньинь.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глядя на приближающийся рынок, и на его лице появилось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Инь-инь не хотел. Если бы ты согласился, отец был бы готов сопровождать тебя каждый день! — с улыбкой поддразнил Ли Аньсюань.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боюсь, тогда отец передумает! — Ли Фаньинь рассмеялся, и на его щеках появились милые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 Посмеешь поспорить? — Ли Аньсюань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Спорим! Чего тут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дела с расторжением помолвки и из-за того, что Ли Аньсюань намеренно затягивал путь, уже наступала ночь, и на небе начали появляться редкие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вошли в район, где горели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много людей, и царила оживленная атмосфера. Дома удовольствий, толпы людей, разноцветные огни — все это радовало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передавалось, как и негативные эмоции могут заражать окружающих. Радостная обстановка также вызывала искреннее чувство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весело, кажется, здесь интересно! — в глазах Ли Фаньиня сверкали искры любопытства и радости. Он был как ребенок, полный любопытства. В тусклом свете его прекрасные, влажные глаза были усыпаны крошечными светящимися звездочками! Когда он улыбнулся и обернулся к Ли Аньсюаню, тот почувствовал, как время остановилось, а все окружающие люди растворились в пустоте. В его глазах был только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Хе... — Ли Аньсюань, увидев детскую сторону Ли Фаньиня, вспомнил его в детстве, и настроение его стало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маленьким и постоянно цеплялся за него, не хотел расставаться. Совсем не так, как сейчас, когда они стали отдаляться. Видимо, он вырос! В глазах Ли Аньсюаня промелькнула сложная эмоция, похожая на грусть или что-то еще, что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тот милый малыш, не желая идти на тренировку, капризничал и жаловался, поднимая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отец, Инь-инь так грустно, когда приходится расставаться с тобой даже на минуточку!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лет, но образ того ребенка, который изображал сердечную боль и мило дулся, до сих пор смягчал его сердце. И вдруг этот образ совпал с тем, как он сейчас улыбался,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мой Инь-инь совсем не изменился, просто вырос! — даже он не смог сдержать вздоха. Но его взгляд на Ли Фаньиня стал еще более нежным и теплым...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Вырос, вырос... Может, это стеснение? — он вдруг понял, глаза его стали глубже, а губы слегка изогнулись в улыбку. Вернувшись к реальности, он ответил Ли Фаньиню: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Инь-инь,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 — Ли Фаньинь, держа Ли Аньсюаня за руку, продолжил идти и смотреть вокруг. — Теперь я могу понять чувства мирских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Ли Аньсюань с удивлением поднял бровь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Фаньинь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Искренняя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Ли Аньсюаня, и они, понимая друг друга без слов,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забыл, что его отец — это отец, и просто наслаждался временем, проведенным с ним, ни о чем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отец максимально снисходителен к нему, балует его. Он был благодарен, но и чувствовал вину, ведь он мог сделать для отца так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мир людей, здесь также было много практикующих, скрывающихся среди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помимо мест, созданных для развлечений простых людей, здесь также были тренировочные площадки для практикующих, а также аукционы, где продавались драгоценные артефакты, печати и небесные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Аньсюань был доволен, что вовремя скрыл лицо Инь-иня, чтобы те надоедливые взгляды не могли увидеть его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Аньсюань намеренно отстал, чтобы Ли Фаньинь тянул его за собой, и они не разминулись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указал на лавку с фигурками из теста и обернулся к Ли Аньсюаню.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какую фигурку вы хотите? — продавец был очень старым, но его руки все еще были ловкими, и фигурки, которые он лепил, выглядели как настоящие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одновременно. Ли Аньсюань и Ли Фаньинь одновременно указали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с улыбкой сделал вид, что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ведь покупал для меня! Почему сам тоже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Аньсюань без тени смущения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для тебя и покупаю!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Фаньинь промолчал. Ладно, кажется, отец стал немного вредным.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http://bllate.org/book/16649/1525342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