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Фаньинь ушел, довольный, с двумя фигурками в руках. Однако странно было то, что, хотя продавец был обычным человеком, фигурки оказались их точными копиями.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 этого сразу, а поняли только тогда, когда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расслабившийся Ли Аньсюань вдруг насторожился и обернулся, но на месте, где еще недавно была толпа у лавки,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отец, забудь! Так даже лучше, иначе, увидев две уродливые фигурки незнакомцев, я бы их выбросил! — сказал он, протягивая одну из них Ли Аньсюаню. — Эта для отца, а эта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аккуратно завернул вторую фигурку и положил ее в свой личный мешочек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Фаньинь бережно относится к фигурке, изображающей его самого, Ли Аньсюань почувствовал себя гораздо лучше. Он перестал думать о загадочном человеке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аккуратно спрятал свою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идти, и вдруг с неба начал падать дождь из розовых лепестков. Неподалеку от реки множество мужчин и женщин несли красивые фонарики и запускали их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— спросил Ли Фаньинь,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Цицяо! Молодой господин, не хотите ли купить фонарик и подарить его своей возлюбленной? — с энтузиазмом спросил продавец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меня, кажется, нет возлюбленной», — подумал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Аньсюань, которого Ли Фаньинь на мгновение забыл, вдруг нахмурился...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ледяным, и он едва заметно бросил взгляд на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почувствовал себя немного обиженным. Хотя он действительно хотел сделать небольшой бизнес, но зачем этому человеку смотреть так, будто хочет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 Фаньинь посмотрел на него, Ли Аньсюань мгновенно вернул своему лицу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посмотрел вперед и увидел, что река уже была усеяна разнообразными, красиво оформленными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партнера, так что подарю фонарик отцу! — неожиданно предложил Ли Фаньинь, и Ли Аньсюань чуть ли не застыл на месте,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услышал, как сам произносит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в его руках уже был фонарик в виде лотоса, который лежал на лодке, поддерживаемый несколькими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Фаньиня же был фонарик в виде синей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Фонари, независимо от их формы и нарисованных на них линий, выглядели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 запустим фонарики! — Ли Фаньинь, совершенно не заметив неловкости Ли Аньсюаня, с энтузиазмом повел его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 Фаньиня, он наслаждался тем, что обычно предназначалось только для его партнера. Хотя он внутренне радовался,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несколько шагов, он снова почувствовал горечь. «У Инь-иня ведь будет партнер, правда? Когда он появится, он забудет обо мне, своем отце?» — подумал он, и его радость мгновенно исчезла, а на лице появилась хмурость.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его сердце за несколько мгновений превратилась в сильную ярость. «Инь-инь всегда будет моим Инь-инем!» — подумал он, и вокруг него невольно возникла атмосфера уничтожения, заставляющая окружающих людей инстинктивно отходить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Фаньинь, идя вперед, удивлялся, почему толпа, которая раньше была такой плотной, теперь стала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практиковал Дао Уничтожения Небес, поэтому там, где появлялось его присутствие, почти ничего не могло выжить. Эта сила, словно срезающая жизнь и уничтожающая все живое, вызывала у людей инстинктивный страх 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Ли Фаньинь с недоумением обернулся и посмотрел на Ли 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подошли к реке, и он хотел посмотреть, как другие люди запускают фонарики. Он хотел предупредить Ли Аньсюаня, потому что неподалеку собрались люди, которые, прежде чем запустить фонарики, что-то писали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Иди! — Ли Аньсюань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взял фонарик и направился к тому месту, где собрались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Аньсюань, стоявший на месте и ждавший, был окружен тишиной и пустотой, словно вокруг него образовалось невидимое поле, которое никто не осмеливался пересечь. Его черная одежда сливалась с ночью, и она слегка развевалась, хотя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Фаньинь ушел, он немного успокоился и понял, что сейчас он слишком выделяется. Это может привлечь ненужное внимание. Он с усилием подавил свое присутствие, и тогда несколько человек подошли к реке, чтобы запустить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были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запуском фонариков они обменивались украшениями, связанными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подошел к паре, которая обменивалась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Ли Аньсюань указал на нефритовый кулон и кольцо, связанные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«Женщина» была миловидна, а мужчина — красив и статен. Однако женщина была немного смущена, опустила голову и прикрыла лицо широким рукавом, спрятавшись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же, посмотрев на женщину, с нежностью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ритуал!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Ритуал? Что он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Цицяо, вы знаете? — спокойно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Цицяо?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 легенде, если в этот день обменяться подарками, это будет клятва перед небом, что вы будете вместе до самой смерти! — мужчина посмотрел на «женщину»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нужно написать свои пожелания и благословения на фонарике, и договор будет заключен! После этого между двумя людьми образуется связь, как эта красная нить на подарках.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 глазах Ли Аньсюаня мелькнула искра, и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когда пара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вернул к реальности голос Ли Фаньиня, который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сказали те двое, что ты так задумался? — поддразнил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отца таким задумчивым, расскажи, что они сказали интересного? — с легкой улыбкой спросил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пара... — он хотел сказать, что это мужчина и женщина, но вдруг вспомнил, что «женщина», как теперь стало ясно, просто притворялась смущенной. Ли Аньсюань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Мирские люди больше заботятся о продолжении рода, в отличие от мира культивации, где можно свободно выбирать партнера любого пола. В мире людей они могут тайно встречаться, но никогда не позволят своему ребенку жениться на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мужчина и вынужден был притвориться женщиной, чтобы прийти сюда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мудрый отец даже не заметил! — Ли Фаньинь покачал головой, удивленный, но в его глазах была скрытая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же смотрел на Ли Фаньиня, который в ночи склонил голову и улыбался. Он задумчиво подумал: если бы его Инь-инь надел женскую одежду, это было бы зрелище, которое затмило бы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даже не подозревал, что его отец задумался о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уже спросил, на фонарике нужно написать желание и отпустить его на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Ли Аньсюань вдруг сказал. — У отца есть небольшой подарок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