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достал из мешка для хранения кольцо. В него была вставлена каплевидная вставка, напоминающая озеро, откуда разлетаются брызги, — невероятно красивый, ослепительный и фантастический черно-фиолетовый камень Цзипо. Оправа была тонкой, образованной изящной рунической полосой, обвивающей палец. Кольцо называлось Юй-и, что означало «следовать воле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камень Цзипо был крайне редкостью, не говоря уже о таком большом экземпляре с прекрасным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ценность камня Цзипо заключалась не в его красоте, а в том, что он был сосудом для духовной энергии, причем с неограниченной емкостью. Это был своего рода контейнер: в него можно было влить духовную силу, а затем использовать её в будущем, когда это будет необходимо, что было невероятно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любой артефакт требовал от культиватора создания. Но камень Цзипо сам по себе был артефактом, и как только он признавал хозяина, никто другой не мог взломать его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это… — Ли Фаньинь был крайне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не праздник Цицяо? Это маленький подарок для Инь-инь! — Ли Аньсюань усмехнулся, его улыбка была полна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не заметил этого подвоха, но почувствовал, что отец всегда без остатка отдает ему все самое лучшее. Ему стало не по себе от такой щедрости. В душе он чувствовал вину, и на лице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как сказать так, чтобы не обидеть отца, не заставить того думать, что его дар не ценят, но в то же время уговорить его забрать подарок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Аньсюань, наблюдая за меняющимся выражением лица сына, уже понял его мысли. Словно невзначай, но с отеческой заботой он решил помочь сыну выйти из неловкого положения, позволив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 и шутливо, с улыбкой,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Инь-инь тоже подарит мне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хорошо! — кивнул Ли Фаньинь, подумав, что это будет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достал из своего мешка для хранения браслет с ажурным узором, украшенный двумя слоями темно-синих ветряных духовных камней, которые сверкали мелкими огоньками.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отец сможет в любой момент связаться со мной! — смущенно сказал Ли Фаньинь, протягивая браслет. Его уши медленно покрылись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Ветряной духовный камень, также известный как камень ветряных колокольчиков, издавал мелодичный серебристый звон при малейшем ветерке и позволял передавать голос на тысячи ли, словно собеседник находился рядом. Поэтому этот браслет назывался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ни был чудесен браслет Тинфэн с камнем ветра, он не мог сравниться с кольцом Юй-и, подаренным Ли Аньсюанем, в котором был камень Цзипо.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Инь-инь, ты что, считаешь меня девушкой? — усмехнулся Ли Аньсюань, принимая браслет. В душе он не выглядел таким спокойным, как снаружи, скорее, он чувствовал, что его «заговор» удался. Сказал он это наполовину в шутку, наполовину с глубоким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прав! — Ли Фаньинь был готов провалиться сквозь землю от стыда, его лицо, подобное яшме, тоже покрылось легким румянцем. Это выглядело невероятно привлекательно, и взгляд Ли Аньсюаня невременно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допустить, чтобы отец носил браслет на запястье: если бы кто-то другой это увидел, он бы потерял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словно извиняясь, тихим, комариным голосом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уменьшиться, как Кольцо Юй-и, которое ты мне подарил!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ученики секты Фаньли увидели Ли Фаньиня в таком застенчивом состоянии, у них бы челюсти отвалились! Ведь перед посторонними их учитель дядя всегда выглядел холодным, зрелым, сдержанным и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можно? — Ли Аньсюань сдержал смех и с максимально серьезным видом, давая сыну «лицо»,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браслет Тинфэн в его руке уменьшился до размера перстня. Теперь он выглядел как обычное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Аньсюань достал две красные шнурка и протянул один Ли Фаньиню: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Привяжи Кольцо Юй-и и носи его на шнурке.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Ли Фаньинь привязал Кольцо Юй-и к шнурку и повесил его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всем слушался отца. Ведь Кольцо Юй-и настолько редкое, что если его увидят, это может вызвать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отец тоже привязал браслет Тинфэн к красному шнурку и повесил его себе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спросить, Ли Аньсюань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пойдем пускать речные фонарики! — Ему удалось переключить внимание Ли Фаньиня.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повернулись, невидимая красная нить обвилась вокруг их безымянных пальцев, крепко связав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 неба ударила беззвучная молния. Ли Аньсюань почувствовал её, холодно оглянулся и беззвучно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он выпустил одну за другойilos Принципов И, которые жестоко раздробили ту самую молнию, несущую мощь тысячи громов.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случилось? — Ли Фаньинь оглянулся на Ли Аньсюаня.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пойдем пускать фонарики! — Ли Аньсюань как ни в чем не бывало улыбнулся, успокоил сына и, взяв его за руку, повел к реке пускать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фонарики поплыли по течению, а невидимая связь между ними в безмолвии стала ещё крепче…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никогда не узнает, что Ли Аньсюань написал на том лотосовом фонарике, который выбрал сам. Он только помнил, что на своем маленьком синем фонарике в форме рыбки написал: «Пусть отец всегда будет счастлив и осуществит все свои желания!»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Аньсюань взглянул на Инь-инь, который с улыбкой смотрел на поверхность реки. Внезапно он почувствовал, как сердце наполняется. Восемнадцать лет… Тот ребенок, найденный во льдах, уже так вырос! Думая об этом, он невольно погрузился в воспоминания, и лицо его выражало сложную смесь радости и эмоций…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раз само небо послало тебя мне, то никогда не смей уходить… — холодный голос прозвучал как тихий вздох, но и как непоколебимая декларация гегемонии, эхом разносясь в тишине у реки…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Фаньинь этого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с возмущением обвиняет: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стал плохим!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Аньсюань загадочно усмехается: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Разве отец не всегда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опускает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я глупый, в этом раунде я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http://bllate.org/book/16649/1525354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