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Окружение Снежной Равнины Ваньлай менялось каждую секунду. Только что ты знал, в каком направлении хочешь идти, но в следующее мгновение с ужасом и разочарованием обнаруживал, что дорога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каждая дорога перед глазами казалась одинаковой, и в то же время отличной…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Ли Аньсюань поднял голову и посмотрел на небо с презрением. — Мелкие трюки. Я посмотрю, чего ты добиваешься, заманив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уверенно полетел в одном направлении на мече, не останавливаясь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короткая пауза длилась лишь столько, сколько нужно, чтобы взглянуть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спешил, но окружающая среда вокруг него словно внезапно ожила, проявляя крайнюю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внимательнее, можно было заметить, что иллюзия, менявшаяся каждое дыхание, в мгновение ока ускорила трансформацию. Всё мелькало так быстро, что глаза не успевали видеть, главной целью было заставить Ли Аньсюаня потерять направление, словно ему препятствовали в продвижении вперед. Но чем больше она старалась, тем больше Ли Аньсюань был уверен, что за всем стоит кукловод. Чем сильнее препятствие, тем больше он хотел добраться до того места, которое манило его из глубины души, и разобраться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увеличил скорость, доведя её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постоянно меняющийся снежный пейзаж, подобный раскрывающимся лепесткам цветка, наводящему ужас, уже был жестоко оставлен позади Ли Аньсюанем и просто не мог поспевать за его скоростью. Выглядело это так, будто он намеренно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характере Ли Аньсюаня сквозила крайняя одержимость, можно сказать, он не подчинялся ничему. И в характере современного Ли Фаньиня тоже, в большей или меньшей степени, прослеживалась тень Ли Аньсюаня.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пробивался сквозь усиливающийся снегопад, перелетая через хребты гор, прозрачных и сияющих бледно-голубым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горы издалека казались невысокими. Но когда он постепенно приближался, они вели себя точно так же, как только что меняющаяся снежная равнина: они становились выше, превращаясь в невероятно острые пики, словно перевернутые мечи, от которых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Аньсюань совершенно не обращал на это внимания, напротив, это поведение, словно открытое вызов, окончательно разозлило его. Увидев горы, он собрал на кончиках пальцев огромное количество духовной силы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Истребление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раздались звуки разрушения гор. Оглянувшись по сторонам, можно было увидеть, как горы перед глазами словно дикие звери в панике разбегались, издавая последний пронзительный треск льда, похожий на предсмертный стон, а затем полностью обрушивались, превращаясь в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самая центральная гора тоже раскололась, но не полностью разлетелась на куски, а лишь слабо держалась together, словно лук с перетянутой тетивой.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 расщелины в середине той горы едва уловимо потек аромат лотоса. Это привлекло внимание Ли Аньсюаня. Он шагнул внутрь пещеры. Не знаю, показалось ли ему, но он обнаружил, что всё вокруг словно остановилось, больше не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чем ближе он подходил к пещере, тем яснее становился тот голос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именно здесь! — его холодные глаза потемнели, и он продолжил движение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 заходил, тем становилось светлее. В центре пещеры даже исходило слабое водянисто-голубое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войдя в центр пещеры, даже Ли Аньсюань не мог удержаться от удивления, его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пещеры было маленькое голубое озеро. И в этот момент озеро замерзало с опасной и зловещей скоростью от берегов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лед явно был не простым: его цвет был темнее, чем у только что виденных ледяных гор в форме мечей. С одного вида было ясно, что он не простой и таит в себе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поразило то, что в центре озера находился новорожденный младенец. Все тело его было чисто-белым, словно снег, прекрасно и безупречно, а глаза напоминали черное звездное небо с миллиардами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был поглощен этим пожирающим людей озером! Но неизвестно откуда внезапно появился лотос, большой лист которого обернул ребенка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лист лотоса, очевидно, мог выдержать недолго. Не говоря уже о том, что лед сейчас должен был дойти до центра озера, просто температура в озере вряд ли была высокой. Хрупкий лист уже начал раскачиваться, вот-вот готовый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Аньсюань даже не думал, он сразу призвал свой меч Сюаньсинь, который с быстротой молнии вылетел, скользнул над поверхностью озера, срезал стебель лотоса и вместе с листом и ребенком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как только Сюаньсинь срезал стебель, оставшаяся часть уже не выдержала и мгновенно покрылась слоем голубого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был женат, и детей, естественно, не имел. Поэтому, прижимая к себе этот мягкий комочек, похожий на маленькое животное, и выглядевший невероятно хрупким младенцем, он немного растерялся, всё тело напряглось, словно перед лицом сильного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была крайне смешной, но этот крошечный ребенок поднял голову и застенчиво смотрел на него, словно с любопытством. В нем даже едва уловимо проступило чувство привязанности, двумя маленькими ручками он крепко ухватился за его лацкан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почему, в этот мгновение его сердце внезапно стало невероятно мягким, словно его озарил луч мягкого солнечного света. Человек тянется к этому, проникается этим и не может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всегда напряженное выражение лица тоже невольно смягчилось. Он опустил взгляд и посмотрел на этот крошечный комочек: маленькие ушки казались полупрозрачными, волосы были черными, и даже не трогая их, одним видом было понятно, что они очень мягкие. Черты лица были как на картине, с двумя милыми ямочками. Он сразу же ему понравился, и он просто и грубо отнес его к категории «личная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ребенок послушно лежит у него на руках, не плачет и не капризничает. На краю уха как раз торчал локон волос, и ему вдруг захотелось потрогать рукой. Не выдержав, он потянулся и коснулся, ощущения от прикосновения оказались даже лучше, чем он представлял. Тогда он снова не выдержал и тихонько дернул за то маленькое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на этот раз малыш заплакал, но не издал ни звука, а лишь уткнулся к нему в грудь и всхлипывал. Те черные, прозрачные большие глаза, смоченные слезами, выглядели еще более милыми? Ли Аньсюань подумал без малейшей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обнаружил, что малыш плачет не из-за этого. А из-за того, что лист лотоса, на котором он лежал, в этот момент с видимой скоростью быстро увядал. Малыш крепко держал его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пещере разливалась атмосфера непонятной печали, словно это была прощальная нежность матери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почему-то вызвало у Ли Аньсюаня раздражение. Он притворившись жестоким, вырвал из рук ребенка тот кусок засохшего листа и с бесстрастным видом спрятал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обращая внимания на его круглые глаза, полные жалобы и несчастья, еще более бессердечно сменил позу, прижав его к себе лицом. Затем он достал защитную снежно-белую меховую шубу и плотно укутал его в неё. Хотя сам, войдя в этот ледяной снег, был одет всего в одну тонкую зеленую одежду. Но он инстинктивно чувствовал, что эта, казалось бы, невероятно хрупкая мелочь замерзнет.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позволил ему положить голову себе на грудь, полностью перекрыв обзор, чтобы он не мог смотреть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он поступил так же, как с той горой-мечом: как только вышли Законы, всё обратилось в ничто! Он полностью уничтожил то озеро. А как только озеро было уничтожено, те соединенные горы тоже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место больше не было снежной равниной, а вдруг появились зеленые горы и синие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вышел из Снежной Равнины Ваньлай, тот ребенок, который всё это время прятался у него на груди, вдруг высунул маленькую головку, моргнул и нежным голоском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прежде чем Ли Аньсюань успел прийти в себя, засунул ему в рот ароматное семя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та снежная равнина духовной области исчезла очень странным образом, словно ее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приближалась небесная кара, он снова собирался повысить уровень. У него было предчувствие, что на этот раз он перепрыгнет средний и поздний этапы Преобразования Духа и вернется на Тайсю…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посмотрел на маленькую вещь у себя на груди, и в его холодном и безжалостном голосе внезапно появилось тепло.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отныне тебя будут звать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Аньсюань и Ли Фаньинь пробыли в мире людей несколько дней, прежде чем медленно собрались возвращаться. Даже Дао-лорд Цинхун, вероятно, не мог бы представить, что его обычно послушный маленький ученик, съездив домой, стал так любить развлечения и был потакаем своим отцом, у которого были свои интересы, который брал его с собой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http://bllate.org/book/16649/1525358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