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совсем забыл о времени и запустил тренировки. Однако Ли Аньсюань ничуть не беспокоился об этом. Напротив, он даже радовался, что его Инь-инь станет больше полагаться на него. В конце концов, он был уверен, что сможет надёжно защитить его. Это была уверенность, присущая только культиватору поздней стадии этапа возвращения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скрывал свой уровень культивации, заставляя всех думать, что он всё ещё «застрял» на начальной стадии этапа преобразования духа и не мог продвинуться вперёд уже более двадцати лет, то сейчас он уже мог бы считаться достигшим этапа «одного шага к небесам». Восхождение было делом одного мгновения, но он всё ещё беспокоился о своём Инь-инь, боясь, что его могут «обидеть». Именно поэтому он медлил с восхождением.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Фаньинь не был настолько беспечным. Проведя несколько дней с отцом в городке и насладившись простыми радостями обычных отца и сына, он всё же вспомнил, что ему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действительно хорошо провели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собираясь уходить, он увидел, как Ли Аньсюань, казалось, наслаждался этим больше, чем он сам, и ему стало трудно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ну... мне пора возвращаться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Ли Аньсюань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Фаньинь, увидев его расстроенное выражение, вдруг почувствовал тоску. Он опустил глаза, длинные ресницы медленно трепетали, отбрасывая чёрные тени, похожие на хрупкие крылья бабочки. Лёгкий ветерок коснулся лица, поднимая пряди волос у висков и слегка развевая плащ. Это невольно создавало атмосферу глубокого одиночества, вызывая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вернулись с реки, где запускали фонарики, они прошлись по улицам, пробуя различные блюда простых людей. С их нынешним уровнем мастерства они уже давно могли обходиться без пищи. То, что простые люди использовали для утоления голода, для них было скорее примесью в их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следуя местным обычаям, они на время забыли, что были культиваторами, и почувствовали себя обычными людьми, наслаждаясь простыми радостями.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Ли Аньсюань вдруг глубоко вздохнул. — Кто это говорил, что ему становится больно в груди при одной мысли о том, чтобы расстаться с папой хоть на мгновение,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засмеялся, с улыбкой взглянув на Ли Фаньинь. Его шутливый тон развеял некоторую тяжесть, возникшую из-за предстоящего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Инь-инь вырос, разве он больше не любит папу? А? Раньше ты ни за что не хотел отходить от меня ни на шаг! — Ли Аньсюань поднял бровь, с лёгкой «обидой»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насмешки, уши Ли Фаньинь, обычно изящные и прозрачные, обмякли и покраснели... Ему было стыдно даже поднять глаза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Неужели я действительно говорил это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возникло странное чувство стыда, и он захотел свернуться клубком и спрятаться где-нибудь. Непроизвольно он поднял руки, закрывая уже разгоревшееся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его нет, наивно пытаясь скрыться от насмешливого взгляда Ли Аньсюань, что выглядело крайне невинно...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наслаждался тем, как дразнит своего стеснительного сына. Насмотревшись на его смущённое и милое лицо, он наконец смягчился. Тонкие губы слегка приподнялись, и он почувствовал себя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Ли Аньсюаня прозвучал в ушах Ли Фаньинь, и тот снова захотел спрятаться. Этот голос был как перышко, легонько щекочущее за ухом,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вдруг понял, что дразнить сына — так весело. В его улыбке появилась нотка озорства. Тяжесть в сердце, возникшая из-за того, что сын уходил, а он не мог его удержать, наконец рассеялась в этом радостном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некоторое время низкий голос, полный сожаления и досады, снова раздался в ушах Ли Фаньинь: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папа знает, что Инь-инь «снова» уходит...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специально сделал акцент на слове «снова».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Ли Фаньинь поднял голову и тихо позвал. В голосе невольно слышалась сильная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 Фаньинь, поступив в Фаньмэн, несколько лет не возвращался домой. Каждый приезд домой был полон радости, а каждое расставание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смотрел на своего ребёнка, чьи глаза были подобны звёздному небу, и видел, как тот беспомощно смотрит на него. Почему-то невольно сравнил его с тем маленьким комочком, который когда-то смотрел на него с полной доверия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всё же не могу допустить, чтобы Инь-инь чувствовал себя неловко, — он тихо вздохнул и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обещай, что будешь чаще навещать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Ли Фаньинь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если ты не вернёшься, папа сам придёт к тебе! — Ли Аньсюань остановился, повернулся к нему и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почаще используй браслет Тинфэн, чтобы поддерживать связь с папой! — Ли Аньсюань достал браслет, который теперь уменьшился и висел на красной нити, и слегка встряхнул его. Браслет, похожий на кольцо, издал мелодичный звон, подобный звуку серебряного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не доверяй людям, особенно женщинам! — Ли Аньсюань сделал паузу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 Фаньинь уже начал чувствовать лёгкое раздражение. Почему папа вдруг стал вести себя как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своё достоинство, не... не сближайся слишком с женщинами! — Он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мужчинами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обернулся, но рядом никого не было. Оглянувшись назад, он увидел, что сын остановился и с лёгкой улыбкой смотрит на него. Тот выглядел так, будто не знал, что делать, и слегка беспокоился,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тоже без тени смущения вернулся backwards и остановился перед Ли Фаньинем. Его глаза слегка блеснули, и он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папа имел в виду, что на пути совершенствования нужно соблюдать единство сердца Дао. Слишком рано искать партнёра может отвлечь от практики, что не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просто подумал, что его папа слишком беспокоится. А теперь, когда он вырос и не был так близок с ним, как в детстве, чувствовал себя виноватым и неловко. Он не понял скрытого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дёрнулся, и он сказал Ли Аньсюаню: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волнуйся! Я не буду искать партнёра!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Ли Аньсюаня не изменилось, и он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Фаньиню пришлось с улыбкой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только папа лучше всех относится ко мне, мне достаточно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Ли Аньсюаня стало спокойнее,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Ли Аньсюань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же найдётся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с безысходностью покачал головой. В этот момент их роли поменялись. Ли Фаньинь смотрел на Ли Аньсюаня, и на его изысканном лице читалась полная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его папа безоговорочно удовлетворял его желания и бесконечно баловал его, так и он теперь, словно шутя, успокаивал Ли Аньсюаня: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папа — мой самый важный человек! В моём сердце только папа, и если когда-нибудь появится кто-то другой, то ты просто закрой дверь здесь... — Ли Фаньинь говорил с серьёзным лицом, хотя внутри уже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сердце и, улыбаясь,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не пускай никого внутрь, и всё! Если кто-то осмелится попытаться войти, я уничтожу его, а если я не смогу, ты, папа, такой сильный, поможешь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шутки Ли Фаньиня, Ли Аньсюань в этот момент в сердце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