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В этот момент в сердце Ли Фаньиня поднялась настоящая буря. Его глаза расширились от шока, а рука непроизвольно сжала рукав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«Колдовство!» Внутри него вспыхнула ярость. Неожиданный поворот событий оставил его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в Духовной области всегда была связана с риском для жизни, и он это понимал. Однако то, что произошло сейчас, было настолько жестоким, что даже не оставляло шанса на перерождение. Ученики секты Фаньмэн исчезли, словно пепел на ветру, без возможности вернуться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не горячись! — Чжу Мо схватил Ли Фаньиня за руку, понизив голос. — Давай сначала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холоден, когда он смотрел на тех, кто стоял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Ты… — Ли Фаньинь взглянул на Чжу Мо, временно успокоившись. Однако его обычно спокойное лицо было искажено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он всегда был сдержанным, с некоторой долей благородства, холодности и отстраненности, что объяснялось влиянием его светского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был бесчувственным!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наблюдая, как ученики секты, которые только что были полны жизни, в мгновение ока погибли таким ужасным образом, он впервые почувствовал, как в его сердце разгорается огонь. Этот огонь был вызван чувством ответственности за тех, кто когда-то с уважением называл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Чжу Мо говорил неторопливо, продолжая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Фаньинь с трудом сдерживал гнев, его темные глаза вспыхнули на мгновение убийственным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лишь вопрос времени», — утешал он себя мысленно. — Пусть пока поживут еще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скрывались за деревьями, холодно наблюдая за группой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Тяньчжэ, убив нескольких учеников секты Фаньмэн, не выглядели высокомерными или заносчивыми, как это обычно бывает с учениками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Ли Фаньинь заметил, что их движения казались какими-то «механическими» и странно «застывшими». Если бы нужно было описать это, то они напоминали марионеток, управляемых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иллюзией, но Ли Фаньинь заметил, что с каждым мгновением их движения становились все более медленными 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— Теплый голос Чжу Мо, словно перо, коснулся уха Ли Фаньиня, заставив его слегка отодвинуться.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не ответил, словно не заметил его движения. Он смотрел вперед, его глаза, напоминающие цветы персика, были полны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погибнут, — произнес он, словно говоря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слов, как только он закончил говорить, те люди словно были разорваны на куски невидимыми нитями, а затем ветер развеял их пепел…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предыдущего раза, из их тел вырвались клубы черного тумана, устремившиеся в одном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кто-то контролировал? — спросил Ли Фаньинь, глядя на Чжу Мо. На этом этапе все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это за черный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мертвого негодования! — Через мгновение Чжу Мо внезапно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сила более злая, чем ци призраков! Подобно балансу инь и ян, ци призраков и духовная ци культивации идут по одному пути. Но ци мертвого негодования — это злобная ци, преобразованная из ци призраков! Её не терпит само небо и земля, и только те, кто практикует злые искусства, могут собирать ци мертвого негодования! — Хотя он недавно присоединился к секте, Чжу Мо, с его аристократической внешностью и легкой долей злодейского очарования, сейчас говорил так, словно был более опытным культиватором, чем Ли Фаньинь, который практиковал уже почти семь лет. Он знал секреты, о которых Ли Фаньинь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кто-то практикует злые искусства, сбивающие мир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задумался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направление — Тяньчжэ.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Тяньчжэ не находится под покровительством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видимо, впал в немилость, — Чжу Мо, до этого момента серьезный, вдруг усмехнулся, опустив голову. В его глазах, скрытых от Ли Фаньиня,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Тяньчжэ у его Инь-иня был так называемый бывший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действительно не знал, что сказать. Видимо, он не ожидал, что Чжу Мо вдруг решит пошутить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заботился о других, и даже о себе, я желаю благополучия только тебе одному! — Через мгновение голос Чжу Мо снова раздался. Его взгляд был серьезным, когда он смотрел на Ли Фаньиня, и его слова звучали с такой убежденностью, словно это было какое-то навязчивое желание, вера или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Фаньинь почувствовал, что не может смотреть в глаза Чжу Мо, в которых скрывались эмоции, которых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возвращении расскажем об этом Шифу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торопливо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молча последовал за ним. Его живые глаза, напоминающие цветы персика, больше не сверкали, а были наполнены глубокой усталостью. Казалось, что он больше не замечал ничего вокруг, кроме одного человека. Его лицо менялось, отражая различные эмоции — то радость, то печаль, а иногда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Ли Фаньинь погиб на пути Выбора Дао из-за Ли Аньсюаня и Мэн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лишь бы пережить смертельное испытание на Выборе Дао!» — утешал он себя мысленно. Однако его мрачное выражение лица не изменилось, в его глазах читалось беспокойство. Судя по тому, что произошло с момента его возрождения до настоящего момента, казалось, что что-то начало меняться…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любят, никогда не узнает, как сильно любящий его человек может бояться потерять его, как осторожно он шагает, чтобы не нарушить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из-за меня произошел эффект бабочки», — подумал он. Ведь в этой жизни он стал старшим братом Инь-иня, чего не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всегда буду рядом с тобой, ты сможешь не повторить ту судьбу?» — тихо спросил он, глядя на спину Ли Фаньиня.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то ни было, Ли Фаньинь не слышал его мыслей и, естественно, не мог дать ему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должен быть всегда, всегда рядом с тобой!» — потерянно подумал он. Мысль о том, что сейчас они вдвоем, словно поддерживают друг друга, наполнила его сердце драгоценным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мог только мечтать и завидовать близким отношениям между Ли Фаньинем и Мэн Цинчэнем. Но в этой жизни он наконец осуществил свою давнюю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это всего лишь крошечное начало! В конце концов, люди жадны. Получив немного, они захотят большего, не так ли?» — В его глазах отражался Ли Фаньинь, а сам он постепенно терял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надеялся, что это время, проведенное наедине, продлится дольше, но вскоре оно было нарушено…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человек, сражающихся впереди, он почувствовал, как в нем закипает ярость. Несмотря на то, что вокруг бушевали потоки духовной и демонической энергии, несущие смерть, он едва сдерживал желание убить. Его кулаки, спрятанные в рукавах, сжимались так, что на них выступили вены…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Мэн Цинчэнем, который потерялся с момента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был демоническим культиватором!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темно-красный халат, поверх которого накинута черная вуаль, создавая жуткое и соблазнительное сочетание. Два цвета сливались в кроваво-красный оттенок. На его талии висели нити черных камней, сверкающих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Линьсе поднял прядь волос, свисающую на лоб, и его тонкие алые губы изогнулись в презрительной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Мэн Цинчэнь, ты думаешь, что сможешь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красивым, сочетая в себе женственную изысканность и мужскую притягательность. Оно напоминало цветок, тихо распустившийся в воздухе, невидимо влекущий к падению, от которого невозможно избавиться! Когда он слегка поднял гладкий подбородок, он казался одновременно недоступным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неужели? — Мэн Цинчэнь оставался спокойным. Сказав это, он атаковал, выпустив духовный огонь. Сила его удара была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