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В этот момент в сердце Ли Фаньиня поднялась настоящая буря. Его глаза расширились от шока, а рука непроизвольно сжала рукав Чжу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«Колдовство!» Внутри него вспыхнула ярость. Неожиданный поворот событий оставил его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в Духовной области всегда была связана с риском для жизни, и он это понимал. Однако то, что произошло сейчас, было настолько жестоким, что даже не оставляло шанса на перерождение. Ученики секты Фаньмэн исчезли, словно пепел на ветру, без возможности вернуться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не горячись! — Чжу Мо схватил Ли Фаньиня за руку, понизив голос. — Давай сначала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холоден, когда он смотрел на тех, кто стоял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Ты… — Ли Фаньинь взглянул на Чжу Мо, временно успокоившись. Однако его обычно спокойное лицо было искажено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он всегда был сдержанным, с некоторой долей благородства, холодности и отстраненности, что объяснялось влиянием его светского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 был бесчувственным!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наблюдая, как ученики секты, которые только что были полны жизни, в мгновение ока погибли таким ужасным образом, он впервые почувствовал, как в его сердце разгорается огонь. Этот огонь был вызван чувством ответственности за тех, кто когда-то с уважением называл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Чжу Мо говорил неторопливо, продолжая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Фаньинь с трудом сдерживал гнев, его темные глаза вспыхнули на мгновение убийственным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 лишь вопрос времени», — утешал он себя мысленно. — Пусть пока поживут еще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скрывались за деревьями, холодно наблюдая за группой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Тяньчжэ, убив нескольких учеников секты Фаньмэн, не выглядели высокомерными или заносчивыми, как это обычно бывает с учениками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Ли Фаньинь заметил, что их движения казались какими-то «механическими» и странно «застывшими». Если бы нужно было описать это, то они напоминали марионеток, управляемых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иллюзией, но Ли Фаньинь заметил, что с каждым мгновением их движения становились все более медленными 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— Теплый голос Чжу Мо, словно перо, коснулся уха Ли Фаньиня, заставив его слегка отодвинуться.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не ответил, словно не заметил его движения. Он смотрел вперед, его глаза, напоминающие цветы персика, были полны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погибнут, — произнес он, словно говоря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как только он закончил говорить, те люди словно были разорваны на куски невидимыми нитями, а затем ветер развеял их пепел…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предыдущего раза, из их тел вырвались клубы черного тумана, устремившиеся в одном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кто-то контролировал? — спросил Ли Фаньинь, глядя на Чжу Мо. На этом этапе все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это за черный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мертвого негодования! — Через мгновение Чжу Мо внезапно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сила более злая, чем ци призраков! Подобно балансу инь и ян, ци призраков и духовная ци культивации идут по одному пути. Но ци мертвого негодования — это злобная ци, преобразованная из ци призраков! Её не терпит само небо и земля, и только те, кто практикует злые искусства, могут собирать ци мертвого негодования! — Хотя он недавно присоединился к секте, Чжу Мо, с его аристократической внешностью и легкой долей злодейского очарования, сейчас говорил так, словно был более опытным культиватором, чем Ли Фаньинь, который практиковал уже почти семь лет. Он знал секреты, о которых Ли Фаньинь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практикует злые искусства, сбивающие мир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задумался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направление — Тяньчжэ.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Тяньчжэ не находится под покровительством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видимо, впал в немилость, — Чжу Мо, до этого момента серьезный, вдруг усмехнулся, опустив голову. В его глазах, скрытых от Ли Фаньиня,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Тяньчжэ у его Инь-иня был так называемый бывший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действительно не знал, что сказать. Видимо, он не ожидал, что Чжу Мо вдруг решит пошутить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заботился о других, и даже о себе, я желаю благополучия только тебе одному! — Через мгновение голос Чжу Мо снова раздался. Его взгляд был серьезным, когда он смотрел на Ли Фаньиня, и его слова звучали с такой убежденностью, словно это было какое-то навязчивое желание, вера или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Фаньинь почувствовал, что не может смотреть в глаза Чжу Мо, в которых скрывались эмоции, которых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возвращении расскажем об этом Шифу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торопливо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молча последовал за ним. Его живые глаза, напоминающие цветы персика, больше не сверкали, а были наполнены глубокой усталостью. Казалось, что он больше не замечал ничего вокруг, кроме одного человека. Его лицо менялось, отражая различные эмоции — то радость, то печаль, а иногда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Ли Фаньинь погиб на пути Выбора Дао из-за Ли Аньсюаня и Мэн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лишь бы пережить смертельное испытание на Выборе Дао!» — утешал он себя мысленно. Однако его мрачное выражение лица не изменилось, в его глазах читалось беспокойство. Судя по тому, что произошло с момента его возрождения до настоящего момента, казалось, что что-то начало меняться…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любят, никогда не узнает, как сильно любящий его человек может бояться потерять его, как осторожно он шагает, чтобы не нарушить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из-за меня произошел эффект бабочки», — подумал он. Ведь в этой жизни он стал старшим братом Инь-иня, чего не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всегда буду рядом с тобой, ты сможешь не повторить ту судьбу?» — тихо спросил он, глядя на спину Ли Фаньиня.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то ни было, Ли Фаньинь не слышал его мыслей и, естественно, не мог дать ему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должен быть всегда, всегда рядом с тобой!» — потерянно подумал он. Мысль о том, что сейчас они вдвоем, словно поддерживают друг друга, наполнила его сердце драгоценным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мог только мечтать и завидовать близким отношениям между Ли Фаньинем и Мэн Цинчэнем. Но в этой жизни он наконец осуществил свою давнюю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это всего лишь крошечное начало! В конце концов, люди жадны. Получив немного, они захотят большего, не так ли?» — В его глазах отражался Ли Фаньинь, а сам он постепенно терял рассудок…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надеялся, что это время, проведенное наедине, продлится дольше, но вскоре оно было нарушено…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человек, сражающихся впереди, он почувствовал, как в нем закипает ярость. Несмотря на то, что вокруг бушевали потоки духовной и демонической энергии, несущие смерть, он едва сдерживал желание убить. Его кулаки, спрятанные в рукавах, сжимались так, что на них выступили вены…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Мэн Цинчэнем, который потерялся с момента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был демоническим культиватором!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темно-красный халат, поверх которого накинута черная вуаль, создавая жуткое и соблазнительное сочетание. Два цвета сливались в кроваво-красный оттенок. На его талии висели нити черных камней, сверкающих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Линьсе поднял прядь волос, свисающую на лоб, и его тонкие алые губы изогнулись в презрительной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Мэн Цинчэнь, ты думаешь, что сможешь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красивым, сочетая в себе женственную изысканность и мужскую притягательность. Оно напоминало цветок, тихо распустившийся в воздухе, невидимо влекущий к падению, от которого невозможно избавиться! Когда он слегка поднял гладкий подбородок, он казался одновременно недоступным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неужели? — Мэн Цинчэнь оставался спокойным. Сказав это, он атаковал, выпустив духовный огонь. Сила его удара была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