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словами та противная «лапа» скользнула по его волосам, пробежалась по кончикам, затем коснулась ленты, и, подняв голову, тот вдохнул аромат ленты, словно восхищаясь,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приглянулся мне! Как же благоухаешь!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Фаньинь, чье лицо уже было холодным, стал еще более мрачным, его выражение исказилось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сможет разнести этого бесстыжего мерзавца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справится, но его отец ведь сможет! Впервые у него возникло желание попросить отца помочь ему проучить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Гун Линьсе, не дождавшись ответа Ли Фаньинь, внезапно почувствовал опасность, исходящую сзади. Не изменяя позы, в которой он держал Ли Фаньинь, он мгновенно переместился с места. Как только он отошел, на том месте, где он стоял, вспыхнуло пламя молнии, мгновенно сжегшее всю сухую траву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Линьсе поднял взгляд и бросил презрительный взгляд на Чжу Мо, который, несмотря на тяжелые ранения, все еще держался. Его лицо потемнело, выражая явное недовольство. Если раньше это была просто игра, то теперь в его глазах читалась явная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вызов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Просто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кончиках его пальцев появился густой черный демонический туман, похожий на пылающее черное пламя, готовое поглотить все. Этот туман, покинув Гун Линьсе, мгновенно устремился к Чжу Мо с неудержимой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увидев это, не проявил ни капли паники. Его руки двигались быстрее, создавая прозрачную стену, которая временно остановила черное пламя Гун Линьсе. Однако черное пламя становилось все сильнее, полностью обволакивая прозрачный барьер и постепенно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черное пламя заставляло Чжу Мо отступать, а Гун Линьсе, стоявший рядом, зорко следил, не давая Ли Фаньинь ни малейшей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был в панике, его охватило беспокойство, и он уже почти согласился на условия Гун Линьсе. В его голове шла борьба, ведь он знал, что согласие на раскрытие своего имени — это лишь одно из условий. Мэн Цинчэнь уже был ранен, а теперь и Чжу Мо оказался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оглушительный взрыв. Подняв взгляд, он увидел, как прозрачный барьер, созданный Чжу Мо, разлетелся на куски, поглотив черное пламя. Оказалось, что отступление было лишь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часть пламени все же достигла Чжу Мо, усугубив его ранения. Он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Гун Линьсе окончательно иссякло. Он резко взмахнул рукавом, выпустив еще один клубок демонической энергии. На этот раз у Чжу Мо не было ни сил защищаться, ни тем более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демоническая энергия вот-вот снова настигнет Чжу Мо, Ли Фаньинь в отчаянии схватил Гун Линьсе за рукав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Линьсе опустил взгляд на руку Ли Фаньинь, держащую его рукав, и его соблазнительные глаза с легкой улыбкой устремились на него.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послушный!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другую руку и забрал обратно тот клубок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Чжу Мо вдруг раздался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Ли Фаньинь, и впервые с момента своего возрождения он почувствовал полную беспомощность. Как будто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возродившись, многие вещи изменятся, что он сможет все исправить, но он упустил из виду, что его возрождение вызвало эффект бабочки, и его изменения повлияли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жизни он снова не сможет изменить судьбу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глаза внезапно наполнились кровью, и он погрузился в безумие. Однако для человека, получившего два ранения, это было не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выплюнув кровь, он упал на землю, его темные глаза полны ненависти и неудовлетворенности. Возможно, в этот момент он действительно почувствовал свою беспомощность,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самая большая угроза рядом с Инь-инь — это не только Мэн Цинчэнь, но и бесчисленные скрытые угрозы, о которых он даже не знал. Он все еще слишком слаб…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Чжу Мо падает, он почти забыл о присутствии Гун Линьсе и сразу же хотел подойти, чтобы помочь ему и проверить его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собравшись подойти, он был крепко обхвачен руками Гун Линьсе, и в его ушах раздался голос, полный подозрения 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Фаньинь молчит, а его тело, крепко обнятое, мгновенно застыло, как струна, натянутая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невзначай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знаешь, что я могу сделать ему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гибкая змея, прижался к Ли Фаньинь, обняв его сзади. Он опустил голову на шею Ли Фаньинь, улыбнулся и закрыл глаза, больше не говоря ни слова, словно наслаждаясь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угрожает мне! Ли Фаньинь был абсолютно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тело, которое было напряжено, постепенно расслабилось, но он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ведь он не мог сражаться, а рядом было два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подавив гнев в сердце,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голос раздался в его ушах, и теплое дыхание мягко коснулось его шеи. Холод на его лице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хе-хе, даже имя звучит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похоже на комплимент, для Ли Фаньинь это звучало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Линьсе не смог сдержаться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нет! Инь-инь, ты просто уморительно милый!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потемнел и гневно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демонические культиваторы не всегда подлые и бесстыжие? — Гун Линьсе с долей злости произнес это в ухо Ли Фаньинь, как будто это было жгучее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поджал губы, как ребенок,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я не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наивностью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благородства? Разве оно поможет получить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слушая эти «извращенные» рассуждения Гун Линьсе, чувствовал, что тот просто оправдывает свои капризы. Холодно отвернувшись, он словно молчаливо сопротивлялся, совершенно не желая иметь дело с Гун Линьсе.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Согласись на мое последнее условие,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Фаньинь молчаливо выражает отказ, Гун Линьсе понял, что он оказался в плохой ситуации, встретив своего Инь-инь. Возможно, сейчас проявление искренности не только не поможет, но и будет иметь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вздохнул, чувствуя легкую печаль. Как же так получилось, что он, великий демонический владыка, встретил человека, который ему понравился, но еще даже не начав отношений, уже чувствует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Фаньинь, который смотрел на него с недоверием, сомневаясь в правдивости его слов, он впервые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желая завоевать хоть немного доверия Ли Фаньинь, он выполнил свое обещание. С сожалением отпустил руки, крепко обнимавшие Фаньиня, и отступил на шаг, показывая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 поля зрения Ли Фаньинь, на его прекрасном лице отразилось раздражение. Он полностью забыл, что сам был тем самым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 из-за этих проклятых посторонних, разрушивших мои отношения с Инь-инь! Он с едва заметным презрением бросил взгляд на Мэн Цинчэня и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 Фаньинь, задумавшись, снова поднял глаза и посмотрел на него, он хитро опустил голову, словно печальная собака, пытаясь вызвать сочувствие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