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явно недооценил «твердость сердца» Ли Фаньинь. Ведь это был человек, который только что ранил своего шисюна и бесстыдно угрожал ему. Как он мог смягчиться из-за грустного выражения лица Гун Линьсе?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низкий и холодный голос внезапно раздался, Гун Линьсе почти подумал, что это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короткий миг, увидев, как Ли Фаньинь оставался «холодным и бесчувственным» без малейшего намека на эмоции, он почувствовал горечь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его попытка «показать слабость» не удалась. И в душе снова «пожелал всего плохого» Мэн Цинчэню и Чжу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же уловил немного характера Ли Фаньинь: тот «поддавался на мягкость, а не на жесткость»!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быть бесстыжим и жестко давить на его слабости, чтобы он, как и раньше, покорно стал «маленьким кроликом», таким милым! В его глазах мелькнул хитрый блеск, как у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Фаньинь, глядя на того, кто только что бесстыдно пользовался ситуацией, а теперь молчал, почему-то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произнес это, как почувствовал, как прохладная рука взяла его за запястье. Затем на его руку надели браслет из глазурованного нефрита с вырезанными сложными заклинаниями 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действия человека перед ним, и его лицо явно выражало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рот и широко открыв глаза,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подарок тебе при первой встрече! — сказал Гун Линьсе.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мне не нужно, забери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Гун Линьсе вел себя, как раньше, он бы считал это нормальным. Ведь демоны обычно злы и коварны.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эта внезапная перемена заставила его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второе условие! Я дарю тебе этот подарок, и ты не должен его снимать! — Гун Линьсе улыбнулся с долей зла, добавляя немного изящества, но не скрывая своей демонической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был в затруднении. Впервые он столкнулся с такой ситуацией, и его сердце сопротивлялось, но, вспомнив, что его шисюн ранен, он подумал: «Это всего лишь браслет, вернусь домой и сниму!»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глазурованный нефрит был невероятно ценным, он с детства получал от отца все самое лучшее. Этот подарок не вызвал у него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он холодно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уловив его мысли, Гун Линьсе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ударим по рукам, чтобы закрепить обещание!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немного смутился, но после короткой паузы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Хлоп, хлоп, хлоп…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ударов Гун Линьсе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обещал, не вздумай отказываться!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загадочную улыбку на красивом лице Гун Линьсе, Ли Фаньинь вдруг почувствовал, будто попал в какую-то ловушку. А Гун Линьсе был тем самым большим хищником, ожидающим его в засаде.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Линьсе, конечно, не собирался рассказывать Ли Фаньинь, что этот браслет он приготовил для своего будущего спутника еще сто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встретимся!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Линьсе произнес эту многозначительную фразу, а затем, воспользовавшись моментом, когда Ли Фаньинь задумался, внезапно поцеловал его в щеку, легкий, как прикосновение стрекозы.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дал Ли Фаньинь возможности среагировать. Довольный собой, он с улыбкой наблюдал, как щеки Ли Фаньинь покраснели от легкого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пристально глядя на лицо Ли Фаньинь, он выполнил свое обещание, отлетев назад, его фигура постепенно удалялась, пока не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был раздражен его бесстыдной выходкой, но в то же время ничего не мог поделать. Он успокаивал себя тем, что он мужчина, а не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будто собака укусила!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только после ухода Гун Линьсе Ли Фаньинь наконец расслабился. Он сбросил маску спокойствия, которую сохранял во время переговоров с Гун Линьсе, и в панике бросился к Чжу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упавшего Чжу Мо и аккуратно вытер пятна крови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тихо позвал имя Чжу Мо и проверил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Шисюн…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Проверив, он нахмурился. Как и ожидалось, ранения Чжу Мо были серьезнее, чем у Мэн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его духовная энергия была на исходе. Подумав, он решил дать ему семя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поднес семя к его губам, как внезапно Чжу Мо, находясь в бессознательном состоянии, проснулся и крепко схватил его руку. Бессвязно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Инь-инь, подожди меня,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быстрой. Затем его тон изменился, став полным отчаяния, словно он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заставляй меня потерять тебя навсегда… потерять…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бессвязные слова и видя, что его глаза пусты, Ли Фаньинь понял, что он не очнулся, а находится в кошмаре. Хотя он не знал, о чем тот говорил, он понимал, что Чжу Мо беспокоился о нем. В тот момент он почувствовал странную горечь. Если бы он не знал, что это невозможно, он бы подумал, что в прошлой жизни он причинил Чжу Мо боль, оставив его в безнадежном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и, мягко похлопывая его по спине, нежно успокаивал: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уйду, я не уйду, я буду ждать тебя! Съешь это,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похожие на обещание, Чжу Мо словно успокоился. Он послушно проглотил семя лотоса, его длинные ресницы задрожали, и веки медленно закрылись. Однако его рука все еще крепко держала запястье Ли Фаньинь,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после того как семя лотоса попало внутрь, Чжу Мо, как и Мэн Цинчэнь, начал восполнять утраченную духовную энергию. Его техника также начала работать самостоятельно, собирая духовную энергию для практики…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посмотрел на руку, держащую его, и решил не отрывать ее насильно.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даже в бессознательном состоянии, на бледном лице Чжу Мо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была духовная область, где собирались небесные и земные сокровища. Убийства ради сокровищ были обычным делом, и опасность подстерегала на каждом шагу. Тем более, когда рядом было двое тяжелораненых?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Концентрация духовной энергии здесь была в четыре-пять раз выше, чем снаружи. Лучше было бы остаться здесь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отнес Мэн Цинчэня и Чжу Мо в укромную пещеру и расставил вокруг духовные камни, создав защитную формацию. Внутри пещеры он рассыпал «звездный свет», который дал ему Ли Аньсюань. Это был высококлассный скрывающий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«Звездный свет» был серебряной шестиконечной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раскрыл ладонь, звезда медленно поднялась в воздух и начала излучать мягкий свет, похожий на звездный, пока не окутала всю пещеру…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все, он применил заклинание, чтобы сменить одежду на двоих, которые сидели, не в силах двигаться. Затем он сел на белый коврик, который достал ранее, и погрузился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быстро, и так прошло несколько дней и ночей. Пока пещера не содрогнулась от сильного толчка, заставив Ли Фаньинь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Мэн Цинчэнь и Чжу Мо уже очнулись, и их лица больше не выглядели такими изможденными.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вам лучше?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семени лотоса, которое ты дал, я, вероятно, скоро погружусь в медитацию для выбора Дао! — улыбнулся Мэн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Вступление в стадию изначального младенца было лишь первым шагом на пути к истинному Дао. А выбор Дао, следующий за этим, был настоящим началом пути к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свое Дао, можно следовать своему сердцу Дао, шаг за шагом приближаясь к девяти небесам. Более того, после выбора Дао скорость практики значительно увеличивалась!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Дао было проводником, в середине — путем и целью, а в конце — возвращением к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любом деле, нужно было выбрать цель, а затем путь, который приведет к этой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Мэн Цинчэнь, первый ученик Дао-лорда Цинхуна, всегда был одаренным, его практика шла с невероятной скоростью. Он был одним из лучших гениев в секте. Однако, несмотря на то, что он уже достиг средней стадии изначального младенца, он до сих пор не проявлял признаков выбора Дао, что было несколько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http://bllate.org/book/16649/1525400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