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эти дни, благодаря обильной духовной энергии в этом месте, он не только полностью восстановился от ран, но и снова перешел с этапа Золотой пилюли на этап Изначального младенца. Более того, он уже начал постигать Дао, и, вероятно, вскоре предстоит сделать выбор Дао. А значит, нужно найти более безопасное место для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выборе Дао больше всего боятся помех и отвлечений. Если выбор Дао не удастся, путь Дао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Фаньинь как раз в момент выбора Дао был потревожен. У него возникли разногласия с избранным путем, в итоге сердце Дао было разрушено, он погиб, а его дао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Мэн Цинчэня самым безопасным и спокойным местом для выбора Дао, очевидно, была Секта Фаньмэн.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первым заговорив, опередил Чжу Мо, что вызвало у того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принял вид того самого изящного и утонченного молодого человека, который медленно размахивал нефритовым веером. Глядя на Ли Фаньинь,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обоих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 Фаньинь задумался о предстоящих делах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кроме нас, вошел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руководители экспедиции: хозяин Пика Цзыюй, хозяин Пика Цинли и хозяин Пика Чжоюань! — ответил Мэн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Тогда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так внезапно уходить было бы несколько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ты забыл? — Мэн Цинчэнь вдруг мягко улыбнулся. — В нашей секте всегда хозяева Пиков возглавляют группы, а мы, старшего поколения, в этом не участвуем!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спокоен! — Ли Фаньинь расслабил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уже передал сообщение другим хозяевам Пиков! — продолжил Мэн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передачи теперь работают? — спросил Ли Фаньинь, вспомнив, как он, только войдя сюда и потерявшись, использовал различные заклинания для передачи сообщений, но, как и следовало ожидать, ни одно из них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Жаль только, что Инь-инь из-за нас, двух старших братьев, упустит великую возможность! — Чжу Мо, который до сих пор молчал, вдруг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чувствую, что мой уровень становится неустойчивым, возможно, мне тоже предстоит вступить на путь Дао, так как же это можно назвать вашей виной? — Ли Фаньинь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уже использовал нефритовую пластину, с которой они вошли, чтобы активировать формацию Линми.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 Мо и Ли Фаньинь разговаривали, Мэн Цинчэнь, который до этого молчал, вдруг сделал шаг вперед и взял Ли Фаньинь за руку. Он потянул его вправо, подальше от Чжу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крепко держись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звучали скорее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незаметно бросил на Чжу Мо взгляд, полный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 ошеломленный этим наглым и детским поступком Мэн Цинчэня, вдруг вспомнил кое-что и с загадочной улыбкой поднял уголки губ. Он словно совершенно не обратил внимания на вызов в глазах Мэн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спокойно шагнул в формацию, подошел к ним и с выражением легкой вины на лице обратился к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когда ты был в воде, ты не умел плавать и начал тонуть. В сложившейся ситуации я был вынужден без твоего согласия поцеловать тебя и провести передачу ци, чтобы спасти тебя. Ты не сердишься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спас мне жизнь, как я могу быть таким неблагодарным? На самом деле, я должен поблагодарить тебя! — Ли Фаньинь говорил искренне, видимо, действительно испытывая благодарность к Чжу Мо. Хотя, если бы Чжу Мо не упомянул об этом, он бы почти забыл этот эпизод. У него осталось лишь смутное воспоминание о том, что произошло, так как он действительно не умел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мягкая улыбка на лице Мэн Цинчэня мгновенно застыла. Его глубокий взгляд стал острым, как нож, и он уставился на Чжу Мо,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формация активировалась, и Чжу Мо воспользовался моментом, чтобы шагнуть вперед и схватить Ли Фаньинь за руку. Одновременно с этим, используя колебания формации, он развернул его. Таким образом, Мэн Цинчэнь, который из-за душевного потрясения не успел крепко удержать Ли Фаньинь, снова оказался перехитрен коварным 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 с удовольствием 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еще хочешь со мной бороться? Если я смог незаметно перехитрить тебя, когда мы приходили, то смогу и открыто сделать это еще раз, когда будем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наконец понял: мужчина с лисьими глазами, кроме того, что умеет соблазнять, еще и обладает извилистым, как у лисы, умом. Он не смог сдержаться и впервые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Гун Линьсе: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уставился своими лисьими глазами в пространство, без выражения лица, но с явным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просто беспринципный!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формации Линми ветер был очень сильным, и в нем смешивались различные силы притяжения. Поэтому Чжу Мо воспользовался моментом, чтобы крепко обнять Ли Фаньинь, объяснив это необходимостью не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были перемещены формацией к стеле, у которой они первоначально вошли, все трое выглядели слегка растрепанными и довольно потрепанными.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было в том, что Чжу Мо с явным чувством собственности одной рукой прижал голову Ли Фаньинь к своей груди, а другой крепко обхватил его за талию. Он был словно неприступная крепость, полностью защищая того, кто находился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Цинчэнь, напротив, стоял немного в стороне, выглядел скорее как «посторонний», исключенный из их круга и не вписывающийся в их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Чжу Мо снова незаметно пользуется моментом, чтобы приблизиться к Ли Фаньинь, и с явной ухмылкой на лице, Мэн Цинчэнь слегка похолодел. Ему почти захотелось немедленно призвать летающий меч и разрубить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мой Инь-инь может быть таким невнимательным? Позволяет хитрому волку безнаказанно пользоваться им?» — думал он, чувствуя и гнев,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Ли Фаньинь открыл глаза, он вежливо и медленно отстранился от Чжу Мо. Мягко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Фаньинь смотрит на него, мрачное выражение на его красивом лице мгновенно исчезло. Снова появилась мягкая и заботливая улыбка, и он медленно подошел к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всякого стеснения привел в порядок слегка растрепанную одежду Ли Фаньинь с головы до ног, делая это очень тщательно и внимательно. И все это время он молчал, лишь с легкой улыбкой на лице. Он вел себя так, словно был слугой Ли Фаньинь.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похлопал по несуществующей пыли на его одежде, поправил черные волосы и закрепил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тело Ли Фаньинь немного расслабилось. Он знал, что его старший брат всегда хорошо к нему относился, но в этот момент такая чрезмерная нежность вызвала у него странное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чтобы избавиться от беспорядочных мыслей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слегка нахмурился из-за внутреннего замешательства. Это выражение глубокой озабоченности на его лице показалось Мэн Цинчэню очень милым, и он не смог сдержать смеха, шутливо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двумя своими старшими братьями, Ли Фаньинь невольно отвлекся. На его бледном лице появилось легкое смущение. Конечно, он не стал говорить, что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еще не привел себя в порядок, а уже позаботился о Фаньине, мне действительно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поправлять воротник и ленту Мэн Цинчэня. Заодно он поправил и Чжу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Фаньинь начал приводить в порядок его одежду, Мэн Цинчэнь почувствовал себя победителем, подумав, что вернул себе преимущество. Но когда он увидел, как Ли Фаньинь затем пошел поправлять одежду стоящего рядом Чжу Мо,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здравый смысл, он бы почти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приводишь в порядок одежду этого парня? У него что, нет рук 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забыл, что сам тоже позволил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Мо молча наблюдал, как выражение лица Мэн Цинчэня превратилось в настоящую палитру красок, что заставило его внутренне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спиной Ли Фаньинь, который как раз отвернулся от него. Размахивая веером, он бросил Мэн Цинчэню вызывающую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еще не видел изменений выражения лица Мэн Цинчэня, он уже собирался вернуться в Павильон Цинфэн. Но, подняв голову, он увидел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