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Кх-кх…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который только что сидел с закрытыми глазами, спокойный, как вода, внезапно открыл глаза и выплюнул кровь. Затем его охватил сильный кашель. Однако он не обращал на это внимания, а лишь гневно и с подозрением возражал Чжу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клеветать на моего отца и сеять раздор между нами! Ты ищешь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уже собирался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можешь не верить. Тогда спроси его сам, — с безразличным видом Чжу Мо внезапно исчез...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на месте Ли Фаньинь внезапно погрузился в оцепенение, которое сдавливало ему дыхание. Его лицо было бледным, следы крови на губах еще не высохли, а глаза были пустыми, словно он о чем-то размышлял...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Инь-инь… Так ли ты тогда постепенно попал в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тот его не видит, Мэн Цинчэнь все равно не мог сдержать боли в сердце. Он хотел подойти и утешить его, сказать, что все это неправда.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приблизиться, картина перед ним снова изменилась. Перед Ли Фаньинем появился еще один человек. Это был не кто иной, как Ли Аньсюань, о котором они только что говорили, одетый в зеленые одежды!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Фаньинь поднял глаза и уставился на мужчину перед ним — того, кто всегда говорил, что больше всего любил его мать. Того, кто в его сердце был священным.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прекрасные, словно стеклянные, глаза наполнились последней надеждой и мольбой. Казалось, он колебался, не решаясь задать тот самый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«мужчина» повернулся к Ли Фаньиню, и в его взгляде больше не было прежней отеческой нежности. Впервые он смотрел на него с каким-то сложным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 голову и подумав, он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Инь-инь, как ты относишься к своему старшему брату по учению?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отец спрашивает?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Ли Фаньинь не использовал более ласковое обращение «папа», а выбрал более отстраненное «отец». Однако Ли Аньсюань, казалось, не заметил этого. Или просто не придал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просто хочу напомнить тебе, что вы братья по учению. Не будь слишком высокомерным, будь дружелюбным и гармоничным!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Гармония и дружба… Хорошая гармония и дружба!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Фаньинь вдруг горько рассмеялся, с нотками самоиронии 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Чжу Мо: «Твой «любимый брат» случайно стал твоим старшим братом по учению!» вдруг всплыли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Аньсюаня внезапно стал строгим, как никогда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тебя баловал?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лицо Ли Аньсюаня внезапно окаменело, Ли Фаньинь почувствовал себя чужим. Вопрос, который он долго не решался задать, наконец вырвался: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беспокоится, что Фаньинь пренебрегает этим неизвестным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холодный профиль Ли Аньсюаня, не упуская ни малейшей детали его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Аньсюань нахмурился, в его глазах мелькнули колебания и неуверенность, словно он не знал, как объяснить Ли Фаньиню.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 Фаньинь все понял. Его сердце погрузилось в ледяную пучину, он почувствовал себя опустошенным и усталым. Он опустил глаза и больше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уже онемело от боли, в груди поднималась волна крови, но на лице он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безразлично,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нужно ли мне уважать его, как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поднял головы, у него больше не было сил и смелости смотреть на Ли Аньсюаня.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твердый ответ Ли Аньсюаня, последняя нить, державшая Ли Фаньиня,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в его глазах постепенно исчезали, его охватывала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выбрал Дао Безжалостности!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снова изменилась. Его туманная фигура медленно исчезала на Небесном Пути. Но внезапно Ли Аньсюань окликнул его. В последний раз обернувшись, он увидел, как Ли Аньсюань и Мэн Цинчэнь стоят рядом…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гармонично, словно они всегда были вместе, без тени неловкости…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внезапно появились слезы. Хотя он уже выбрал Дао Безжалостности, его сердце разрывалось от боли, то горело, то замерзало…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на землю, начал сильно кашлять кровью, его глаза были пустыми, даже дыхание причиняло ему боль, от которой темнело в глазах…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Ли Аньсюаня горело в его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постепенно затуманилось, он слышал, как многие звали его по имени, много людей, много знакомых, но он уже не мог различить, кто был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усталым. Он наконец выбрал Дао Безжалостности, но он не смог стать безжалостным человеком, поэтому он не смог совершенствовать свое Дао…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— это вступление в Дао, неудача — превращение в пепел!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потерпел неудачу, превратился в прах, не оставив даже шанса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Цинчэнь в отчаянии пытался схватить Ли Фаньиня. Но его рука прошла сквозь все более прозрачное тело, и он с ужасом наблюдал, как тот превратился в звездную пыль…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пережив это однажды, даже зная, что это было нереально, он все равно чувствовал отчаяние, которое хотело уничтожить небо и землю…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уничтожить всех, кто причинил боль Инь-иню, Чжу Мо и Ли Аньсюаню…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стали кроваво-красными, явный признак того, что он был на грани одержимости…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в его ноздри ворвался знакомый аромат лотоса, и его сознание прояснилось. Он чуть не заплакал от радости: он снова жил, его Инь-инь был жив и здоров, и это было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Чжу Мо переживал такое же бедствие сердечного демона, как и Мэн Цинчэнь. Однако главными героями в этом видении были Мэн Цинчэнь и Ли Аньсюань.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наблюдал, как Ли Фаньинь умирает у него на глазах. Его одолевали глубокие сожаления, и он не смог сдержаться, выплюнув кровь. Его ясный разум начал затуманиваться, он погрузился в одержимость. Его Инь-инь все равно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ненависть к Мэн Цинчэню была безграничной, он скрежетал зубами и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если он был рядом с тобой, ты не ценил его? Почему ты убил его? Мэн Цинчэнь, ты заслуживаешь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Невидимые черные потоки проникли в его сознание, его раны становились все серьезнее. Он был на грани смерти. Казалось, бедствие сердечного демона вот-вот поглотит его, но знакомый аромат лотоса вернул ему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белый газ очистил его сознание от черных потоков, принеся с собой обильную духовную энергию. Его уровень совершенствования начал расти, внутри него появился миниатюрный человек, которого питал этот белый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Мэн Цинчэня, он едва выжил, но в итоге преодолел бедствие сердечного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над Сектой Фаньмэн сгустились тучи, и грянуло девять небесных молний, предназначенных для культиватора этапа преобразования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и Мэн Цинчэнь давно превзошли начальную стадию этапа изначального младенца, но не смогли постичь Дао и сделать выбор. Однако, войдя в духовную область и намеренно получив раны, они съели семя лотоса, что дало им возможность выбрать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заново с момента своего рождения, поэтому начал совершенствоваться раньше, что принесло ему двойной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уровень был ниже, чем у Мэн Цинчэня, а в этой жизни он превзошел его. Однако он не ожидал, что в итоге они выберут Дао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возродился, чтобы изменить финал, поэтому выбрал Дао Уничтожения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бедствие Мэн Цинчэня еще не закончилось. На этот раз он стал главным героем. Перед ним появился человек, которого он не хотел видеть, — его мать, Лю Линьцин, которая бросила его при рождении.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все с детства, знал, что она холодно отвергла его. Годы скитаний, жизнь полная страданий. Только благодаря выдающемуся таланту он в итоге попал в Фаньмэн и стал учеником Дао-лорда Цинхуна.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противоположной картине Ли Фаньинь, «сын» Ли Аньсюаня, с рождения был в центре внимания, его все восхваляли. Благодаря выдающемуся таланту и сильному отцу он жил прекрасно, почти каждый день был счастлив, вызывая зависть. Он без усилий стал его младшим братом по учению, учеником Дао-лорда Цинхуна.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http://bllate.org/book/16649/1525416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