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только что сидел с закрытыми глазами, спокойный, как вода, внезапно открыл глаза и выплюнул кровь. Затем его охватил сильный кашель. Однако он не обращал на это внимания, а лишь гневно и с подозрением возражал Чжу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клеветать на моего отца и сеять раздор между нами! Ты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собирался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можешь не верить. Тогда спроси его сам, — с безразличным видом Чжу Мо внезапно исчез...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на месте Ли Фаньинь внезапно погрузился в оцепенение, которое сдавливало ему дыхание. Его лицо было бледным, следы крови на губах еще не высохли, а глаза были пустыми, словно он о чем-то размышлял...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Инь-инь… Так ли ты тогда постепенно попал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тот его не видит, Мэн Цинчэнь все равно не мог сдержать боли в сердце. Он хотел подойти и утешить его, сказать, что все 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приблизиться, картина перед ним снова изменилась. Перед Ли Фаньинем появился еще один человек. Это был не кто иной, как Ли Аньсюань, о котором они только что говорили, одетый в зеленые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поднял глаза и уставился на мужчину перед ним — того, кто всегда говорил, что больше всего любил его мать. Того, кто в его сердце был священным.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прекрасные, словно стеклянные, глаза наполнились последней надеждой и мольбой. Казалось, он колебался, не решаясь задать тот самый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«мужчина» повернулся к Ли Фаньиню, и в его взгляде больше не было прежней отеческой нежности. Впервые он смотрел на него с каким-то сложным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 и подумав,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Инь-инь, как ты относишься к своему старшему брату по учению?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отец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Ли Фаньинь не использовал более ласковое обращение «папа», а выбрал более отстраненное «отец». Однако Ли Аньсюань, казалось, не заметил этого. Или просто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просто хочу напомнить тебе, что вы братья по учению. Не будь слишком высокомерным, будь дружелюбным и гармоничным!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Гармония и дружба… Хорошая гармония и дружба!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вдруг горько рассмеялся, с нотками самоиронии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Чжу Мо: «Твой «любимый брат» случайно стал твоим старшим братом по учению!» вдруг всплыли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Аньсюаня внезапно стал строгим, как никогда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тебя баловал?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Ли Аньсюаня внезапно окаменело, Ли Фаньинь почувствовал себя чужим. Вопрос, который он долго не решался задать, наконец вырвался: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беспокоится, что Фаньинь пренебрегает этим неизвестным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холодный профиль Ли Аньсюаня, не упуская ни малейшей детали его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Аньсюань нахмурился, в его глазах мелькнули колебания и неуверенность, словно он не знал, как объяснить Ли Фаньиню.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Фаньинь все понял. Его сердце погрузилось в ледяную пучину, он почувствовал себя опустошенным и усталым. Он опустил глаза и больше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уже онемело от боли, в груди поднималась волна крови, но на лице он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безразлично,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нужно ли мне уважать его, как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поднял головы, у него больше не было сил и смелости смотреть на Ли Аньсюаня.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твердый ответ Ли Аньсюаня, последняя нить, державшая Ли Фаньиня,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 его глазах постепенно исчезали, его охватывала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выбрал Дао Безжалостности!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снова изменилась. Его туманная фигура медленно исчезала на Небесном Пути. Но внезапно Ли Аньсюань окликнул его. В последний раз обернувшись, он увидел, как Ли Аньсюань и Мэн Цинчэнь стоят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гармонично, словно они всегда были вместе, без тени неловкости…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внезапно появились слезы. Хотя он уже выбрал Дао Безжалостности, его сердце разрывалось от боли, то горело, то замерзало…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землю, начал сильно кашлять кровью, его глаза были пустыми, даже дыхание причиняло ему боль, от которой темнело в глазах…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Ли Аньсюаня горело в его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постепенно затуманилось, он слышал, как многие звали его по имени, много людей, много знакомых, но он уже не мог различить, кто был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усталым. Он наконец выбрал Дао Безжалостности, но он не смог стать безжалостным человеком, поэтому он не смог совершенствовать свое Дао…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— это вступление в Дао, неудача — превращение в пепел!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потерпел неудачу, превратился в прах, не оставив даже шанса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Цинчэнь в отчаянии пытался схватить Ли Фаньиня. Но его рука прошла сквозь все более прозрачное тело, и он с ужасом наблюдал, как тот превратился в звездную пыль…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пережив это однажды, даже зная, что это было нереально, он все равно чувствовал отчаяние, которое хотело уничтожить небо и землю…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уничтожить всех, кто причинил боль Инь-иню, Чжу Мо и Ли Аньсюаню…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стали кроваво-красными, явный признак того, что он был на грани одержимости…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в его ноздри ворвался знакомый аромат лотоса, и его сознание прояснилось. Он чуть не заплакал от радости: он снова жил, его Инь-инь был жив и здоров, и это было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Чжу Мо переживал такое же бедствие сердечного демона, как и Мэн Цинчэнь. Однако главными героями в этом видении были Мэн Цинчэнь и Ли Аньсюань.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наблюдал, как Ли Фаньинь умирает у него на глазах. Его одолевали глубокие сожаления, и он не смог сдержаться, выплюнув кровь. Его ясный разум начал затуманиваться, он погрузился в одержимость. Его Инь-инь все равно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ненависть к Мэн Цинчэню была безграничной, он скрежетал зубами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если он был рядом с тобой, ты не ценил его? Почему ты убил его? Мэн Цинчэнь, ты заслуживаешь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Невидимые черные потоки проникли в его сознание, его раны становились все серьезнее. Он был на грани смерти. Казалось, бедствие сердечного демона вот-вот поглотит его, но знакомый аромат лотоса вернул ему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белый газ очистил его сознание от черных потоков, принеся с собой обильную духовную энергию. Его уровень совершенствования начал расти, внутри него появился миниатюрный человек, которого питал этот белый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Мэн Цинчэня, он едва выжил, но в итоге преодолел бедствие сердечного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над Сектой Фаньмэн сгустились тучи, и грянуло девять небесных молний, предназначенных для культиватора этапа преобразования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и Мэн Цинчэнь давно превзошли начальную стадию этапа изначального младенца, но не смогли постичь Дао и сделать выбор. Однако, войдя в духовную область и намеренно получив раны, они съели семя лотоса, что дало им возможность выбрать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заново с момента своего рождения, поэтому начал совершенствоваться раньше, что принесло ему двойной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уровень был ниже, чем у Мэн Цинчэня, а в этой жизни он превзошел его. Однако он не ожидал, что в итоге они выберут Дао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возродился, чтобы изменить финал, поэтому выбрал Дао Уничтожения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бедствие Мэн Цинчэня еще не закончилось. На этот раз он стал главным героем. Перед ним появился человек, которого он не хотел видеть, — его мать, Лю Линьцин, которая бросила его при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все с детства, знал, что она холодно отвергла его. Годы скитаний, жизнь полная страданий. Только благодаря выдающемуся таланту он в итоге попал в Фаньмэн и стал учеником Дао-лорда Цинхуна.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противоположной картине Ли Фаньинь, «сын» Ли Аньсюаня, с рождения был в центре внимания, его все восхваляли. Благодаря выдающемуся таланту и сильному отцу он жил прекрасно, почти каждый день был счастлив, вызывая зависть. Он без усилий стал его младшим братом по учению, учеником Дао-лорда Цинхуна.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http://bllate.org/book/16649/1525416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