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 разные исходы, очевидно, что за этим стоит кто-то, кто управляет всем из тени! — Чжу Мо бросил взгляд на Мэн Цинчэня, в глазах которого читалось явное намерение уничтожить корень зла, чтобы избежать будущих бед. Он не проявил ни малейшего страха перед возможной гибелью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будь он на месте Мэн Цинчэня, поступил бы ещё жестче. Даже зная, что это не его вина, он всё равно выбрал бы путь уничтожения всех корней. Потому что с таким исходом они оба не могли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действительно заколебался. Слова Чжу Мо вызвали в его сердце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он всегда считал, что в прошлой жизни виноват Чжу Мо, у него было ощущение, что события развиваются под влиянием невидимой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когда Чжу Мо указал на это, он осознал,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каждый увидел в глазах другого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могу тебе доверять! Поэтому, пока Инь-инь не совершит выбор Дао, ты не должен появляться перед ним, потому что я буду пристально следить за тобой! — предупредил Мэн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думаю так же! — холодно ответил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по учению, только что совершившие выбор Дао, уже начинают убивать друг друга. Если так, то лучше уединитесь и подумайте над своим поведением! — раздался чистый, но слегка раздражённый голос за пределами пещеры, прервав напряжённую атмосферу между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Дао-лорд Цинхун даже не вошёл внутрь, а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Чжу Мо взглянул на Мэн Цинчэня, медленно поднялся и приготовился уйти. Сделав несколько шагов, он остановился, не оборачиваясь. — Надеюсь, ты выполнишь своё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тоже, иначе я тебя убью! — холодно произнёс Мэн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сел в позу лотоса и принял пилюлю сгущения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«Инь-инь, правильно ли я поступаю?» — с закрытыми глазами 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бескрайнего поля цветов Цзеюй Ли Фаньинь сидел, задумчиво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он, кажется, увидел небесную кару для культиватора этапа преобразования духа и среднюю стадию этапа изначального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два старших брата?» — в его чёрных глазах мелькнуло недоумение. — Но как это возможно? Ведь они только что совершили выбор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он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кажется, только они сейчас находятся в затворничестве, совершая выбор Дао. В чём же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подожду, пока они выйдут, и спрошу их!» — решил Ли Фаньинь, не желая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начал поливать цветы маленьким ковшом из деревянного ведра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поле цветов Цзеюй было немаленьким, но он никогда не позволял другим ухаживать за ним, если только его не было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относился к этим цветам как к нежным детям. Хотя полив занимал время, его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касаясь лепестков, он поливал корни цветов источником духовной энергии. Ему показалось, что лианы Цзеюй слегка качнулись, будто «покачивая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улыбнулся и покачал головой, думая, что это просто его воображение. Только духовные питомцы могут обладать разумом и духовностью. Как могут эти маленькие цветы быть одушевлёнными?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странные мысли, он снова сосредоточился на поливе оставшихся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вне поля зрения, множество лиан внезапно сплелись в верёвки, пытаясь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на некотором расстоянии, и Ли Фаньинь, закончив полив, ничего не заметил. Он поставил ведро у корней дерева с цветами снега и сел под деревом, глядя на солнечные лучи, пробивающиеся сквозь листву, и на розовые лепестки, падающие,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улыбнулся. Возможно, его всегда баловали. Дома его любил отец, в секте его опекали старшие братья и учитель, не как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«Прошлая жизнь... прошлая жизнь...» — он пробормотал. Внезапно он почувствовал, что ничего не может вспомнить. Он изо всех сил пытался вспомнить: «Что я только что хотел сказать? Что было в прошлой жизни? Почему я ничего не могу вспомнить?» В его глазах отразились глубокая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лёгкий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 сторону звука и увидел пугающую картину, от которой он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которые ещё недавно были полны жизни и нежности, теперь начали стремительно увядать и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бросился к цветам, поднял ветку, но сухой цветок с треском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его лицо выражало крайнюю тревогу, но он ничего не мог сделать, беспомощно крутясь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начал лить у корней цветов жидкое лекарство, драгоценную росу из облаков, забыв, что это цветы, а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только ускорило их гибель. Видя, как земля покрывается увядшими и мёртвыми цветами Цзеюй, он почувствовал, как сердце его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нужно показать учителю! — в панике он повернулся, чтобы найти Дао-лорда Цинхуна.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уйти, он почувствовал, что его нога чем-то крепко обвита. Он посмотрел вниз и увидел, что его белый сапог обвит несколькими нежными зелёными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задумываясь наклонился, чтобы развязать лианы, которые каким-то образом обвили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присев, он с удивлением заметил, что на местах, где упали цветы, появились белые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собираются дать семена?» — он смотрел на цветы с растерянной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подумать, перед его глазами развернулась ещё более поразительная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основания цветов Цзеюй выросли бесчисленные зелёные лианы, которые начали бурно сплетаться, словно сметая всё на своём пути. Они поднимали корни всех цветов Цзеюй, и через несколько мгновений те, что были вывернуты, начали терять жизненную силу, увядая, как листья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семена начали «прыгать» в землю. Да, именно «прыгать!» Но из множества семян, упавших в землю, проросло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выросло до пояса Ли Фаньиня и остановилось. За несколько мгновений оно расцвело и дало плод размером с кулак. Плод слегка дрожал, и в нём появилась маленькая трещина, из которой иногда вспыхивал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гусеница, превращающаяся в бабочку, трещина увеличивалась очень медленно. Но цветок Цзеюй начал терять силы, и весь куст уже не выглядел таким бодрым,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собирается принять человеческий облик? Но он истощается и может потерпеть неудачу?» — в голове Ли Фаньиня внезапно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состояние Мэн Цинчэня и Чжу Мо в духовной области, он вдруг вспомнил, что у него есть несколько семян лотоса. Без колебаний он бросил семя в трещину и, действуя на удачу, вылил туда бутылку пилюль сгущения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слабый фиолетовый свет, который едва мерцал, вдруг вспыхнул ярко. Раздался громкий треск, и ослепительный фиолетовый свет заставил Ли Фаньиня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 его объятиях что-то тяжёлое. Что-то мягкое обвило его шею, а в нос ударил сильный аромат цветов Цзеюй.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раздался нежный детский голос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