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 разные исходы, очевидно, что за этим стоит кто-то, кто управляет всем из тени! — Чжу Мо бросил взгляд на Мэн Цинчэня, в глазах которого читалось явное намерение уничтожить корень зла, чтобы избежать будущих бед. Он не проявил ни малейшего страха перед возможной гибелью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будь он на месте Мэн Цинчэня, поступил бы ещё жестче. Даже зная, что это не его вина, он всё равно выбрал бы путь уничтожения всех корней. Потому что с таким исходом они оба не могли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действительно заколебался. Слова Чжу Мо вызвали в его сердце внезапный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он всегда считал, что в прошлой жизни виноват Чжу Мо, у него было ощущение, что события развиваются под влиянием невидимой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когда Чжу Мо указал на это, он осознал,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каждый увидел в глазах другого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могу тебе доверять! Поэтому, пока Инь-инь не совершит выбор Дао, ты не должен появляться перед ним, потому что я буду пристально следить за тобой! — предупредил Мэн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думаю так же! — холодно ответил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по учению, только что совершившие выбор Дао, уже начинают убивать друг друга. Если так, то лучше уединитесь и подумайте над своим поведением! — раздался чистый, но слегка раздражённый голос за пределами пещеры, прервав напряжённую атмосферу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Дао-лорд Цинхун даже не вошёл внутрь, а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Чжу Мо взглянул на Мэн Цинчэня, медленно поднялся и приготовился уйти. Сделав несколько шагов, он остановился, не оборачиваясь. — Надеюсь, ты выполнишь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тоже, иначе я тебя убью! — холодно произнёс Мэн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в позу лотоса и принял пилюлю сгущения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«Инь-инь, правильно ли я поступаю?» — с закрытыми глазами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бескрайнего поля цветов Цзеюй Ли Фаньинь сидел, задумчиво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он, кажется, увидел небесную кару для культиватора этапа преобразования духа и среднюю стадию этапа изначального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два старших брата?» — в его чёрных глазах мелькнуло недоумение. — Но как это возможно? Ведь они только что совершили выбор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кажется, только они сейчас находятся в затворничестве, совершая выбор Дао. В чём же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подожду, пока они выйдут, и спрошу их!» — решил Ли Фаньинь, не желая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поливать цветы маленьким ковшом из деревянного ведра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 цветов Цзеюй было немаленьким, но он никогда не позволял другим ухаживать за ним, если только его не было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относился к этим цветам как к нежным детям. Хотя полив занимал время, его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касаясь лепестков, он поливал корни цветов источником духовной энергии. Ему показалось, что лианы Цзеюй слегка качнулись, будто «покачивая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улыбнулся и покачал головой, думая, что это просто его воображение. Только духовные питомцы могут обладать разумом и духовностью. Как могут эти маленькие цветы быть одушевлёнными?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странные мысли, он снова сосредоточился на поливе оставшихся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вне поля зрения, множество лиан внезапно сплелись в верёвки, пытаясь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на некотором расстоянии, и Ли Фаньинь, закончив полив, ничего не заметил. Он поставил ведро у корней дерева с цветами снега и сел под деревом, глядя на солнечные лучи, пробивающиеся сквозь листву, и на розовые лепестки, падающие,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улыбнулся. Возможно, его всегда баловали. Дома его любил отец, в секте его опекали старшие братья и учитель, не как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«Прошлая жизнь... прошлая жизнь...» — он пробормотал. Внезапно он почувствовал, что ничего не может вспомнить. Он изо всех сил пытался вспомнить: «Что я только что хотел сказать? Что было в прошлой жизни? Почему я ничего не могу вспомнить?» В его глазах отразились глубокая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 сторону звука и увидел пугающую картину, от которой он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которые ещё недавно были полны жизни и нежности, теперь начали стремительно увядать и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бросился к цветам, поднял ветку, но сухой цветок с треском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его лицо выражало крайнюю тревогу, но он ничего не мог сделать, беспомощно крутясь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начал лить у корней цветов жидкое лекарство, драгоценную росу из облаков, забыв, что это цветы, а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только ускорило их гибель. Видя, как земля покрывается увядшими и мёртвыми цветами Цзеюй, он почувствовал, как сердце его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нужно показать учителю! — в панике он повернулся, чтобы найти Дао-лорда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уйти, он почувствовал, что его нога чем-то крепко обвита. Он посмотрел вниз и увидел, что его белый сапог обвит несколькими нежными зелёными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задумываясь наклонился, чтобы развязать лианы, которые каким-то образом обвили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присев, он с удивлением заметил, что на местах, где упали цветы, появились белые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собираются дать семена?» — он смотрел на цветы с растерянной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подумать, перед его глазами развернулась ещё более поразительная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основания цветов Цзеюй выросли бесчисленные зелёные лианы, которые начали бурно сплетаться, словно сметая всё на своём пути. Они поднимали корни всех цветов Цзеюй, и через несколько мгновений те, что были вывернуты, начали терять жизненную силу, увядая, как листья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семена начали «прыгать» в землю. Да, именно «прыгать!» Но из множества семян, упавших в землю, проросло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выросло до пояса Ли Фаньиня и остановилось. За несколько мгновений оно расцвело и дало плод размером с кулак. Плод слегка дрожал, и в нём появилась маленькая трещина, из которой иногда вспыхивал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гусеница, превращающаяся в бабочку, трещина увеличивалась очень медленно. Но цветок Цзеюй начал терять силы, и весь куст уже не выглядел таким бодрым,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собирается принять человеческий облик? Но он истощается и может потерпеть неудачу?» — в голове Ли Фаньиня внезапно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состояние Мэн Цинчэня и Чжу Мо в духовной области, он вдруг вспомнил, что у него есть несколько семян лотоса. Без колебаний он бросил семя в трещину и, действуя на удачу, вылил туда бутылку пилюль сгущения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слабый фиолетовый свет, который едва мерцал, вдруг вспыхнул ярко. Раздался громкий треск, и ослепительный фиолетовый свет заставил Ли Фаньиня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его объятиях что-то тяжёлое. Что-то мягкое обвило его шею, а в нос ударил сильный аромат цветов Цзеюй.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раздался нежный детский голос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