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медленно открыл глаза и встретился взглядом с парой фиолетовых, кристально чистых, словно омытых водой,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растерянно глядя на ребёнка,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тебя люблю! — ребёнок с милыми ямочками на щеках обнял Ли Фаньиня за шею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Прикосновение, нежное, как лепесток, заставило Ли Фаньиня мгновенно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белоснежное лицо постепенно покрылось румянцем, и он смущённо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есть, ты есть,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 его объятиях начал хлюпать и ронять слёзы, жалобно глядя на Ли Фаньиня.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слёзы с лица ребёнка и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услышав это, надул губки и перестал плакать, но его глаза пристально смотрели на Ли Фаньиня, словно ожидая, что тот снова скажет: «Я не твой 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Фаньинь, видя это, тяжело выдохнул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ты будешь зваться Фаньфань!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всё ещё молчал, глаза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Ууууу... Папа меня не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Фаньинь, не видя выхода, поспешил поцеловать ребёнка в белый нежный лоб, прежде чем тот снова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ребёнок сам поцеловал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поцеловал меня, я тоже хочу поцеловать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почувствовал, что в его сердце поднимается странное чувство, которое он не мог описать. Одним словом, это было что-то вроде безумия!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даже не нашёл себе дао-партнёра, а уже неожиданно обзавёлся «сыном». Сможет ли он теперь найти партнёра? Не станут ли его избегать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не зная о внутренних переживаниях Ли Фаньиня, радостно обнимал его за шею,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Фаньинь любил тишину, слуги обычно не беспокоили его без причины. Поэтому, когда через два дня слуга в панике вошёл, чтобы сообщить, что все цветы Цзеюй были украдены, он чуть не выронил глаза, увидев ребёнка на руках у Ли Фаньиня.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Фаньинь, которого Фаньфань таскал за собой в игре,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 всей секте Фаньмэн разнеслась шокирующая новость: наставник Фаньинь завёл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Дао-лорд Цинхун, услышав это, от неожиданности «случайно» взорвал алхимический котёл...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тихо позвал Ли Фаньинь, обращаясь к Дао-лорду Цинхуну, который уже полдня сидел в Павильоне Цинфэн, не говоря ни слова, и просто смотрел на ребёнка, прижавшегося к Ли Фаньиню.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сын Инь-иня? — в сердце Дао-лорда Цинхуна царил хаос. Он никак не мог задать этот вопрос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это так! — Ли Фаньинь с безразличием погладил головку Фаньфаня. Фаньфань, не понимая, поднял голову и уставился на него своими большими фиолетовыми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Дао-лорд Цинхун недоумевал, его рука, держащая подарок,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недавно принял форму цветка Цзеюй! — объяснил Ли Фаньинь.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не твой сын, ты просто воспитываешь его для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учителя заставил даже Ли Фаньиня слегка подёргиваться уголком рта, не зная, как ответить. В этом вопросе явно был подтекст!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ученик выглядит равнодушным и не слишком радостным, настроение Дао-лорда Цинхуна вдруг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не сын Инь-иня! Похоже, он ему не очень-то и нужен!» — подумал он, слегка улыбнувшись, и почувствовал лёгкую жалость к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выражение лица не выдавало ни капли жалости, скорее, оно выглядело как редкое «злорадство».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подарки уже не казались такими уж обременительными, он махнул рукой, и перед ними появилась куча пилюль и духовных материалов, вдвое больше, чем он изначально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смотрел, как маленький Фаньфань ползает по куче пилюль и играет, и сокрушительно потер лоб. «Учитель, ты его избалуешь!»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он выглядел сдержанным: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наставник, это моя обязанность! Дао-партнёр должен заботиться о семье, а учитель — о тебе и этом малыше! — невозмутимо сказал Дао-лорд Цинхун.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слова учителя кажутся такими странными? — подумал Ли Фаньинь.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подхватить Фаньфаня, который внезапно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малыш такой непоседа? — он нахмурился, его слова были полны раздражения, но в глазах читалась неподдельная радость и снисходительность. Эта склонность баловать ребёнка, откуда она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любишь Фаньфаня? — малыш смотрел на ним глазами, которые могли растопить даже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неловко ответил Ли Фаньинь.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обычно сдержан, постоянно говорить «я тебя люблю» было непривычно. Тем более, что учитель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Фаньфаня! — малыш похлопал Ли Фаньиня по лицу своими пухленькими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почувствовал в словах малыша вызов? Или это мне показалось? — подумал Дао-лорд Цинхун.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Фаньфань, сказав это, поцеловал Ли Фаньиня в щеку и засмеялся, словно только что получил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невозмутимым лицом несколько секунд смотрел на малыша, который выглядел так, будто только что одержал победу,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слюну на моём лице. В следующий раз, если ты снова размажешь слюни, целоваться будет нельзя! — «грозно»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продолжал смеяться, явно не воспринимая слова Ли Фаньиня всерьёз. Он указал на своё лицо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папа должен поцеловать Фаньфаня!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Фаньинь, не видя выхода, под пристальным взглядом Дао-лорда Цинхуна невозмутимо поцеловал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радостный смех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Дао-лорд Цинхун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так нельзя воспитывать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посмотрел на Цинхуна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постоянно его целовать! Нужно держать дистанцию!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задумался Ли Фаньинь.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целовал тебя в любое время и при любой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Ли Фаньиня всплыл образ Ли Аньсюаня. Тот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целовал его только тогда, когда он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Ли Фаньинь вспомнил, как общался с Ли Аньсюанем, и понял, что тот действительно только обнимал его, но не целовал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ребёнка нельзя баловать, иначе он вырастет испорченным! — увидев, что Ли Фаньинь понял его, Дао-лорд Цинхун с лёгкой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детства приучить его к поцелуям, то, когда он вырастет, он забьёт на приличия и будет виться вокруг тебя, требуя поцелуев,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попытался представить такую картину, и его сердце ожесточилось.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коем случае нельзя больше его целовать!»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Дао-лорд Цинхун, увидев, что Ли Фаньинь послушал его, и когда малыш снова попросил поцелуй, без колебаний отказал,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малыш, пусть Инь-инь тебя любит, но я всё равно его учитель!» — подумал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в его глубоких глазах мелькнуло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больше меня не любишь? — малыш с недовольством запротестовал. Кто-то, видимо, научил его, что любовь выражается через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нельзя просто так целовать папу! — Ли Фаньинь серьёзно объяснил Фаньфаню. Его строгое выражение лица, пытающееся выглядеть серьёзным, в глазах Дао-лорда Цинхуна выглядело скорее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бы малыш ни менял выражение лица, Ли Фаньинь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Фаньфаня мгновенно наполнились слезами, готовыми пролиться. Но Ли Фаньинь, вспомнив о возможных последствиях, пристально смотрел на него, и они устроили соревнование, кто дольше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Скажите, красавец Ли, каково это — внезапно обзавестись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с каменным лицом: Чувствую, что со мной сыграли злую шутку. Жизнь потеряла смысл...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http://bllate.org/book/16649/1525433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