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«Мне стоит попробовать дать ему что-то другое, чтобы он попробовал?»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услышал впереди звук «плюх…». Его изысканное лицо на мгновение застыло, он медленно поднял голову, уголки губ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кто научит меня, как растить этого ребенка? 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горячем источнике, малыш прямо прыгнул в воду и теперь весело плавал. Его пухленькое личико, мокрые волосы, прилипшие ко лбу, и радостный взгляд, с которым он обернулся к Ли Фаньиню,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сюда, вода такая классная!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трехлетний малыш может быть таким бесстрашным? Ведь обычно дети сначала осторожничают, прежде чем что-то сделать. Почему он просто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Ли Фаньиня застыли шок и недоверие...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каменным выражением лица, «холодно» схватил малыша за воротник и вытащил его из воды, словно мокрый комок теста. Затем он молча наблюдал, как капли воды с одежды малыша стекали на его обувь...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 трудом сдержал внутренний крик и потащил малыша в пещеру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малыш, с каплями воды на лице, совсем не воспринял его «сердитый» вид и весело смеялся. Его мокрые ручонки схватились за одежду Ли Фаньиня, и теперь он сам был весь мокрый...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«Сдерживайся, не обращай внимания на ребенка!» — Ли Фаньинь внутренне напомнил себе, снова выдохнув...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одной из скрытых пещер Тяньчжэ: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решил расторгнуть помолвку, ты... — пожилой мужчина, задыхаясь, свернулся на полу, испуганно глядя на молодого человека, который, казалось, отдыхал на кушетке... Но в его глазах все еще горела обида, и он пытался спровоцировать того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человек на кушетке вдруг взмахнул рукавом, и пожилой мужчина закричал от боли, катаясь по полу в поту... Внутри он не мог не испытывать ненависть, но все еще пытался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начал строить против меня козни, у меня, Юнь Сюйяня, больше нет отца! — холодный голос молодого человека прозвучал с явной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как бы мы с Инь-инем оказались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Сюйянь открыл глаза, встал босыми ногами, его красные одежды стелились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сдерживая сильную боль в груди, Юнь Цземо все же не удержался от злобного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ты сам настаивал на разрыве помолвки, зачем теперь винить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Ха... — Юнь Сюйянь бросил на лежащего человека глубокий взгляд и вдруг улыбнулся странной,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и Юнь Цземо, лежа на полу, невольно сжался. Он увидел бледные ноги, остановившиеся прямо перед ним. Затем одна из них резко опустилась на его грудь, и кровь хлынула из его 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Негодяй!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козни, как бы мы с ним оказались в такой ситуации? — его грудь тяжело вздымалась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но ничего! Он рано или поздно вернется! — в глазах Юнь Сюйяня бушевали кровавые волны. Его глаза, слегка приподнятые на концах, были одновременно соблазнительными и пугающими, но в них не было ни капли эмоций, лишь переменчивость.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лицо, черные ресницы, слегка красные глаза и губы, словно только что окрашенные кровью, изогнулись в улыбке. Он смотрел вдаль, словно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 не хочет возвращаться, тогда я сам найду тебя, хорошо? — его голос, полный нежности, раздался в тишине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поправил прядь волос, упавшую на лоб, с легкой улыбкой, словно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ношу красные одежды, чтобы в момент нашей встречи сразу же жениться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кх-кх... что сможешь победить Ли Аньсюаня и Дао-лорда Цинхуна? — лежащий на полу мужчина, долго молчавший, внезапно прервал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Сюйянь холодко взглянул на него, словно видя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что ты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том, кому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Юнь Цземо, но и скрывавшаяся в его теле черная дымка, напоминающая лицо, были поражены...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Юнь Сюйянь презрительно усмехнулся, — В такой момент, и это «что-то» даже не пытается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Фаньинь вдруг почувствовал, что совершенствование стало скучным. Возможно, это из-за слишком однообразной жизни или чего-то другого. Но уже несколько дней его старшие братья, которые обычно всегда были рядом,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необычайно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отец, который обещал приехать в Секту Фаньмэн не позже чем через две недели, уже почти месяц не подавал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малыш, который постоянно устраивал смешные и нелепые выходки, что хоть как-то развлекало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беспокоило, что малыш ел только пилюли сгущения росы. И каждый день съедал около четырех бутылок, а это почти сорок четыре пилюли. Обычные ученики Секты Фаньмэн с трудом зарабатывали очки, чтобы получить хотя бы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что Дао-лорд Цинхун благоволил ему, он получал пилюли в огромных количествах. Поэтому он мог позволить себе кормить ребенка элитными пилюлями, как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рассердится ли учитель,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лучше не говорить ему!» — он инстинктивно чувствовал, что учитель вряд ли обрадуется. «Если вдруг закончатся, тогда попрошу еще»,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понимал, почему его прежде спокойное сердце в последнее время так часто волнуется. Он просто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Он, одетый в белую ночную рубашку, лег на кровать. Только он устроился, как мягкий, теплый комочек уже катился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из-под одеяла донесся сонный, невнятный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одеяла и увидел, что малыш, весь красный от жары, с капельками пота на лбу, все еще смотрел на него яркими глазами. Его пухлая ручка обнимала его за талию, а голова удобно устроилась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ткнул пальцем в милую ямочку на щеке Фаньфаня. Хотя иногда малыш ставил его в тупик, в такие моменты, когда он тихо лежал рядом, позволяя себя тискать, его сердце наполнялось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все-таки милый», — прошептал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было видно только длинные, загнутые ресницы Фаньфаня, похожие на 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любишь? — ресницы малыша уже начали дрожать, глаза медленно закрывались, он явно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провел рукой по маленькой головке на его груди. Волосы Фаньфаня были короткими, он обычно заплетал их в маленький узел. А вечером, после купания, распускал. Теперь его пальцы скользили по мягким волосам, и он снова не удержался, погладил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Фаньфань... — тихо позвал он, но ответа не последовало. Он слегка наклонился и увидел, что малыш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поправил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