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великий и священный день! Наш маршал Федерации, обладающий ментальной силой и физической мощью уровня SS, сильнейший из всех, Аллен Абрахам, и Аса Ксавьер, также обладающий ментальной силой уровня SS, проводят свою пышную свадьбу. Давайте пожелаем 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ведущий произнёс эти торжественные слова, зал взорвался громом аплодисментов. На огромных трёхмерных экранах, расположенных по стенам, показывали восторженные лица людей со всех уголков галактики. Они собрались на площадях, в залах и на лужайках, чтобы через световые годы передать свои поздравления этой паре, прошедшей через множество испытаний, чтобы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под ярким светом, стояли двое выдающихся мужчин. Высокий и могучий, ростом почти два метра, в белом мундире маршала, украшенном многочисленными наградами, символизирующими славу и величие. Его золотые глаза сияли, как солнце, ослепительно и властно. Черты лица казались созданными самим творцом, сочетая в себе красоту и силу. Его улыбка, полная уверенности, заставляла всех вокруг кричать от восторга, словно бог, взирающий на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Аллен Абрахам, маршал Федерации, совершивший бесчисленные подвиги, сильнейший из Альф, называемый душой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мужчина, который был ниже его на целую голову. Белый костюм подчёркивал его слегка меланхоличную и нежную натуру. Его глаза, глубокие, как океан, были невероятно притягательны. Черты лица были настолько совершенны, что казались нереальными, а выражение — мягким, как вода. Его хрупкая фигура особенно выделялась рядом с мощной фигурой маршала, словно он нуждался в защите. Это был Аса Ксавьер, лучший Омега Федерации, и единственный, чья ментальная сила достигала уровня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казались созданными друг для друга, словно сама судьба соединила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была накалена до предела, и ведущему даже не нужно было её поддерживать. Высшие чины Федерации были крайне довольны — эта свадьба станет ярким моментом в истории их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семей Абрахам и Ксавьер обменялись улыбками — этот союз был выгоден для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раздался хриплый голос, совершенно неуместный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праздник, а меня не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разнёсся через все динамики зала, и каждый услышал его холод, пронизывающий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звуки замолкли, и люди повернулись к входу, откуда медленно входил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составлял около ста семидесяти пяти сантиметров, что в эпоху звёздных путешествий считалось низким. Однако, когда он вошёл, всем показалось, что он невероятно высок и статен, словно гигантский меч, вонзившийся в зал вместе с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льняной костюм, а его чёрные, слегка растрёпанные волосы прилегали к шее. Всё в нём казалось простым и непринуждённым, но каждый его шаг будто отдавался в сердцах присутствующих. Его кожа была болезненно бледной, почти прозрачной, сквозь неё были видны вены. Его тело было настолько худым, что казалось, будто его можно сломать одним движением. Но когда он поднял взгляд, его глубокие, бездонные глаза вызывали страх и ощущение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Ксавьер? — постепенно начали узнавать его люди. — Это же бывший жених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Лэнса Ксавьера было знакомо всем. Он был предыдущим женихом маршала, но этот союз был навязан правительством, так как Лэнс, будучи Омегой, обладал выдающейся способностью к деторождению. Его гены были самыми совершенными во всей Федерации, идеально подходящими для маршала, и их союз должен был дать сильнейшее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Лэнс оставался в тени, пока два месяца назад пираты, желая унизить маршала, не похитили его и на глазах у всей Федерации вырезали его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в звёздную эпоху определяла пол человека, и её потеря превращала человека в бесполое существо. Для Омеги, чья ценность в обществе определялась способностью к деторождению, это было равносильно концу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спас Лэнса и перед камерами заявил, что Лэнс пострадал ради него, и он никогда не оставит его, немедленно женившись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и гнев во всей Федерации. Как мог сильнейший маршал, который должен оставить потомство, жениться на Омеге, лишённом способности к деторождению?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во время лечения и обследования, выяснилось, что Лэнс был беременен, но из-за потери железы плод погиб. Это было настоящей трагедией! Однако вскоре появилась ещё более шокирующая новость — этот мёртвый плод не имел никакого отношения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Ксавьер, жених маршала, оказался беременен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мгновенно стал изгоем, и семья Ксавьер оказалась на грани краха. В этот момент его младший брат Аса Ксавьер заявил, что готов взять вину на себя. Он тоже был Омегой, и, хотя его гены не так идеально подходили маршалу, он всё же мог дать сильное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тайно любил маршала и надеялся, что их будущий ребёнок успокоит гнев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потрясённый, но тронутый, быстро обручился с Асой, и семья Ксавьер была спасена, даже укрепив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Лэнс Ксавьер был забыт, и о нём вспоминали лишь с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оказался здесь? Неужели не боится, что сторонники маршала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Ксавьер, отец Лэнса,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что ты здесь делаешь? Тебе здесь не место,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улыбнулся, его чёрные глаза, словно сверкающие драгоценности, стали ещё глубже. Его черты лица, обычно неприметные из-за бледности, вдруг стали резкими, а узкие, слегка приподнятые уголки глаз излучали угрожающую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волнуйтесь, я не пришёл устраивать беспорядки. Я просто вернулся за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сцене нахмурился, с неудовольствием глядя на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между нами всё кончено. Я очень виноват из-за того, что с тобой случилась история с железой, но ты должен знать, что как военный я требую высокой верности от супруга. Когда ты забеременел от чужого ребенка, между нами не стало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рассмеялся, его голос разнёсся по всему залу. Он смеялся над своей глупостью и падением. Он всегда был храбрым и бесстрашным, но его сломило такое низкое и недостойное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и на экранах начали кричать, обзывая Лэнса продажной тварью и требуя, чтобы он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Ксавьер, пытаясь успокоить толпу, спустился со сцены и взял Лэнса за руку, с сочувствием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уходи скорее. Хотя у тебя нет железы и ты больше не можешь иметь детей, ты всё ещё можешь усыновить. В твоей жизни всё ещё есть надежда, не опускай руки. Если останешься, тебя, боюсь,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презрительно посмотрел на него и лёгким движением оттолкнул. Аса отлетел, опрокинув стол с напитками и едой, и оказался весь в вине и еде, выглядев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был в шоке. Лэнс даже не приложил усилий, но в тот момент он не мог контролировать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его контролировала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ментальная сила уже была на уровне SS, высшем из возможных. Какая же сила должна быть у того, кто смог преодолеть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