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почувствовав что-то под ладонью, и посмотрел вниз. На шее висела цепочка, на которой болталась сверкающая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пространственная пуговица, в которой хранился Бог Войны-8? Хотя она была разбита и остался только крошечный серповидный осколок, жалко болтающийся на цепочке и готовый вот-вот оторваться, но он не мог ошибиться — это была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ее, и ментальная сила естественным образом проникла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Войны-8 был высотой в сто метров, и пространство для его хранения должно было быть еще больше, но сейчас это пространство было всего пять-шесть метров в высоту, а длина и ширина не превышали десяти метров — жалкое зрелище. По логике, такая точная вещь, как пространственная пуговица, должна была полностью разрушиться при малейшем повреждении, но размер этого пространства соответствовал объему сохранившегося кроваво-красного кусочка пуговицы. Но больше всего Чэн Сяожаня поразил черный ящик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 ментальной силой, и ящик возник перед ним. Открыв его, он почувствовал исходящий холод. Внутри лежали десять аккуратных флаконов с ледяно-зеленой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Восстанавливающая жидкость! Сокровище, способное восстанавливать организм, повышать активность клеток, и даже если осталась только голова, спинной мозг и сердце, оно могло восстановить их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на мгновение замер, а затем без колебаний схватил один флакон, открыл пробку и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прошла по горлу и мгновенно запылала внутри, как огонь. Это тело не выдерживало такой мощной эффективности, и Чэн Сяожань страдал от боли, словно желая разорвать себя на куски, но, тем не менее, с неизменным лицом осторожно направлял ментальную силу, смягчая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Он был мокрым, словно только что вылез из воды, но в его глазах появилась радость, а тело стало легче. Восстанавливающая жидкость подействовала. Он похлопал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крепыш, держись. Когда появишься, папа купит тебе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улыбнулся, хотя голова все еще болела невыносимо. Это был побочный эффект неполного слияния души и тела, и восстанавливающая жидкость здесь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уже появились две полицейские машины, и полицейские организовывали спуск на воду спасательных лодок. Чэн Сяожань прищурился, встал и быстро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Технологический университет, где учился Чэн Сяожань, находился всего в часе езды отсюда, но сейчас была глубокая ночь, и в общежитии был комендантский час. Чэн Сяожань не собирался возвращаться. Следуя по памяти, он шел по знакомому маршруту, одновременно с интересом оглядываясь по сторонам, и добрался до жилого комплекса, который находился в получасе ходьбы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зайти внутрь, он увидел, как оттуда выезжает машина. Чэн Сяожань показалось, что она знакома. Он замер на мгновение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который как раз прикладывал карту к считывателю у охраны, вздрогнул и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куда-то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реке… — начал Цзян Чэнь, но тут же хлопнул себя по рту. — Ты же здесь, целый и невредимый, так что не мог прыгнуть в реку. Но почему ты весь мокрый?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беспокойство, но взгляд был беспокойным, скользя по телу Чэн Сяожаня, особенно задерживаясь на животе, где в глазах читались отвращение, презрение, пренебрежение и даже легкая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скрывает эти эмоции, но Чэн Сяожань был не прежним хозяином,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хозяина он знал, что тот был замкнутым и не умел общаться, и у него был только друг — Цзян Чэнь. Они были одноклассниками в старшей школе, а потом учились в одном университетском городке, и их отношения были довольно близкими. Когда Чэн Сяожань понял, что с ним что-то не так, он обратился за помощью к Цзян Чэню. У Цзян Чэня была богатая семья, и его дядя владел клиникой неподалеку. Они тайком пробрались туда, и Цзян Чэнь, будучи студентом-медиком, сам сделал Чэн Сяожаню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единственным, кто знал о беременности Чэн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 Сяожань чувствовал, что Цзян Чэнь — негодяй. Он пришел сюда не за помощью, а чтобы устранить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машине и, наклонившись, посмотрел прямо в глаза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клинику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Чэня сразу расфокусировался, и он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сел в машину, и через десять минут они были на месте. Было уже около двух часов ночи, клиника была погружена в темноту. Цзян Чэнь открыл дверь запасным ключом и застыл на месте. Чэн Сяожань осмотрелся, и его взгляд упал на единственный аппарат УЗИ. Он повернулся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знает, что ты делал мне УЗИ?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я никому не говорил, — механически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моей беременности тоже никому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велел Цзян Чэню включить аппарат УЗИ и компьютер, а сам взял 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нанес смазку, и Чэн Сяожань, двигая датчиком по животу, смотрел на экран. Его выдающиеся способности к обучению и пониманию позволили ему ясно увидеть маленький серый комочек, который выглядел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записи УЗИ есть на этом компьютере? — спросил Чэн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их удалил, но сохранил на своем компьютере, — честно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сохранил? Хотел использовать это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с расфокусированным взглядом и каменным лицом,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бедному студенту из глуши, нечем угрожать, но эта забавная вещь может стать отличным поводом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усмехнулся, и его взгляд упал на компьютер, подключенный к аппарату УЗИ. Он сосредоточился, и компьютер тут же заискрил и полностью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эпоху информации, Чэн Сяожань прекрасно знал, что любые данные в интернете, даже удаленные, можно восстановить, и только полное уничтожение оборудования гарантирует безопасность. К счастью, этот компьютер не был подключен к сети, иначе ситуация стала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снова сел в машину, и они поехали в квартиру Цзян Чэня. Найдя компьютер, он удалил резервные копии и полностью уничтожил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пристально посмотрел в глаза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у меня просто было расстройство желудка, и ты отвез меня на УЗИ. Больше ты ничего не знаешь, включая все, что произошло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расстройство желудка, я ничего не знаю, — механически повторил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тупо пошел в спальню, упал на кровать и мгновенно заснул. Чэн Сяожань, наконец расслабившись, почувствовал, как силы покинули его, и прислонился к стене. Он медленно вошел в ванную, оперся на раковину и посмотрел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молодым, кожа белой и нежной, лицо чуть меньше, чем у обычного мужчины, что придавало ему довольно миловидный вид. Брови были бледными, но красивой формы, глаза похожи на персиковые лепестки — влажные и блестящие, хотя обычно они прятались за толстыми линзами очков. Нос был прямым и изящным, губы розовыми и мягкими, а фигура — худощавой и хрупкой, во всем облике читалась юная робость и книжность.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восстанавливающая жидкость довела параметры этого тела до максимально возможного уровня, он все равно выглядел так, будто его мог обидеть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нахмурился и вздохнул. Это был человек, совершенно непохожий на него, поэтому его душа так плохо срасталась с телом. Если бы не мощная ментальная сила, он бы уже был изгнан из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его ментальная сила была сильно повреждена, и здесь осталось лишь крошечное количество. Сначала он спас себя, а затем гипнотизировал Цзян Чэня, и с каждым использованием ментальной силы его состояние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так, словно вот-вот взорвется. Если бы не его упорство, он бы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расслабляться. Он был очень осторожным и предусмотрительным человеком, и чтобы жить здесь спокойно и безопасно, он должен был устранить все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еще семья Ван, — прошептал Чэн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съездить в тот дом, где он работал репетитором, чтобы заставить их всех замолчать, и выяснить, кто был тем мужчиной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душ, принял горячую ванну и, вытирая волосы, снова посмотрел в зеркало. Легко приподняв бровь, он почувствовал знакомое холодное суровость. Прищурившись, его глаза отразили острый и сосредоточенный свет под оранжевым светом лампы. Слегка улыбнувшись, его лицо ожило, а прежняя тупость и слабость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