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Сяожань с удовлетворением кивнул. В этом мире было только разделение на мужчин и женщин, и теперь он наконец мог избавиться от слабости, которую навязывало ему его врождённое состояние, а также от презрения всего общества. Он больше не был инструментом для семейных союзов, больше не существовал в глазах других лишь как объект, предназначенный исключительно для продолжения рода. Даже если бы он обладал высоким интеллектом и достигал больших успехов, все достижения и награды всё равно приписывались бы Альфе, а он оставался бы беспомощным слабаком, лишь потому, что человеческое общество не позволяло Омеге блистать. Если бы он осмелился проявить нечто выдающееся, его бы не допустили к борьбе за власть, а просто стали бы разрывать на части все те, кто уже обладал силой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размышлял об этом, глядя на своё отражение в зеркале. Его глаза всё ещё казались слишком круглыми и большими, а сам он выглядел слишком молодым и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свои старые очки с толстой чёрной оправой, он почувствовал лёгкое головокружение. Близорукость этого тела уже была вылечена восстанавливающей жидкостью. Вынув линзы, он оставил только оправу, чтобы хоть как-то скрыть свои глаза. Похоже, придётся купить очки с простыми стёклами.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поспал несколько часов, а на следующее утро взял у Цзян Чэня несколько сотен юаней, позавтракал внизу, а затем на такси отправился в загородный район вилл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 вилле, увидев его, испугалась и собиралась прогнать, но Чэн Сяожань с тёмным взглядом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позвольте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замешкалась, но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проблем попал в зал, где семья Ван завтракала. Увидев его, все трое сильно испугались. Глава семьи, Ван Сяньлян,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Сяожань, зачем ты снова пришёл? Разве я не сказал тебе взять деньги и убраться подальше, чтобы больше никогда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Чэн Сяожань в панике сбежал и затем пролежал с температурой три-четыре дня. Именно тогда Ван Сяньлян лично нашёл его и сказал, что подобные вещи в их высшем обществе случаются часто. Мол, молодые люди развлекаются, а потом просто забывают обо всём. Если Чэн Сяожань хочет жить честно и продолжать спокойно учиться в университете, он должен забыть обо всём, как будто ничего не произошло. Ван Сяньлян даже дал ему 30 000 юаней в качестве отступных.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30 000 юаней. Чэн Сяожань вспомнил, как оригинальный владелец тела, увидев ту карту, испытал смешанные чувства: унижение, разочарование, облегчение и едва уловимую горечь. Повернувшись, он выбросил карту. Уголок глаза Чэн Сяожаня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глупый ребёнок испытывал какие-то чувства к тому насильнику?»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 досадой провёл рукой по лбу, не отвечая на слова Ван Сяньляна. Вместо этого он осмотрелся и спросил стоящую рядом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ещё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следите за воротами. Никого не впускайте.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 ошеломлённым видом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повернулся к изумлённым и разгневанным членам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30 000 юаней, чтобы откупиться от меня, — это была ваша идея или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Сяньлян резко вскочил, сжимая палочки для еды и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Сяожань, не заставляй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Ван Сяньляна, Ван Синъюй, которого Чэн Сяожань репетировал, бросил свою миску на пол, подбежал к Чэн Сяожаню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Не думай, что с твоей симпатичной мордашкой ты сможешь привлечь внимание такого важного человека, как молодой господин Чжо! Я тебе скажу, той ночью тебе просто повезло. Даже если бы ты разделся и встал на колени перед молодым господин Чжо, он бы даже не взглянул на тебя! Посмотри на себя — ты просто деревенщина, который ещё не смыл грязь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оригинального владельца тела Ван Синъюй всегда был довольно вежливым, но сейчас он выдал такой поток злобных слов. И что это за взгляд в его глазах? Зависть? Зависть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похоже, отличалась от того, что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пристально посмотрел в глаза Ван Синъюя: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молодой господин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злобой лицо Ван Синъюя постепенно успокоилось, его взгляд стал пустым, и он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 — это важный человек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полное имя? Какое у него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узнали, что он важная персона, только после того, как его забрали. Те, кто его забрали, называли его молодым господин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Ван бросились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 что с тобой? Что ты сделал с нашим Синъюем?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бросил на них взгляд, и они тут же замолчали, их лица стали пустыми. Затем он спросил Ван Сяньляна: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о молодом господин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Сяньлян ошеломлённо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собирать информацию, как меня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оказался в вашем доме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семьи Ван был невысок, они были всего лишь самыми богатыми в маленьком городе Биньхай. В глазах Чэн Сяожаня, пришедшего из эпохи звёздных войн, они были просто провинциальными выскочками. Почему бы человеку с настоящим положением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плохое настроение, и просто приехал с друзьями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развлечься. Звучало, как будто он был легкомысленным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слегка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было отношение к тому,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 Чжо, похоже, были срочные дела, и он уехал, ничего не сказав. Его люди пришли и дали нам 500 000, чтобы мы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 Чэн Сяожань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спросил,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Сяньлян запнулся, словно не зная, как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Ван Сяньляна Чэн Сяожань наконец понял всю суть произошедшего. Оказалось, что после того, как оригинальный владелец тела ушёл, люди молодого господин Чжо пришли, он спешно уехал, не оставив никаких указаний, а его помощник или кто-то другой просто дал семье Ван 500 000 в качестве отступных.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Сяньлян, увидев такой размах, конечно же, сразу согласился, не осмелившись сказать ни слова. Чэн Сяожань был всего лишь временным репетитором в их доме, разве он мог бы за него заступиться? Всё, что он сделал, — это дал оригинальному владельцу тела 30 000, чтобы тот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на этом всё закончится, но затем дела семьи Ван пошли в гору. Кризис, который казался неизбежным, тихо прошёл, и они даже начали продвигаться вперёд. Даже их самый сильный конкурент с фальшивой улыбкой поздравил их с обретением могущественного покровителя. Всё это, а также последующий контакт с тем, кто, вероятно, был помощником молодого господин Чжо, заставили семью Ван осознать, что, возможно, тот человек принял Ван Синъюя за того, с кем он провёл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очень приятно, это приносило семье Ван реальную выгоду, и, поскольку они сами так считали, а не пытались обмануть, они решили не объяснять, фактически согласившись с этой версией. Так продолжалось до тех пор, пока Чэн Сяожань снова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слушал всё это с ошеломлённым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перепутали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глупым нужно быть, чтобы перепутать того, с кем ты провёл ночь? Хотя в той комнате было темно, и Чэн Сяожань и Ван Синъюй были похожи по телосложению и росту, но всё же… Особенно учитывая, что молодой господин Чжо, судя по всему, обладал огромной властью. Насколько ему было всё равно, чтобы даже не усомниться и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прикрыл лицо рукой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мучился четыре месяца, а затем, в отчаянии, покончил с собой. Но для другого участника событий он даже не оставил следа. Если бы тот мужчина сейчас был перед ним, он бы не стал медлить, чтобы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закрыл глаза, глубоко вздохнул и приказал себе успокоиться. Он не знал всей истории, всё, что у него было, — это запутанные воспоминания оригинального владельца тела и слова Ван Сяньляна. Возможно, были какие-то неизвестные ему обстоятельства, 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тот мужчина романтиком или легкомысленным гулякой, не имело значения. Главное было в том, что он обладал властью, влиянием, людьми и деньгами. Для такого человека, который мог приходить и уходить, когда ему вздумается, Чэн Сяожань сейчас не был соперником. С прошлой жизни до настоящей он никогда не любил, чтобы его контролировали, поэтому этого человека нужно было избегать,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внушил семье Ван, что той ночью с молодым господин Чжо был Ван Синъюй, а Чэн Сяожань, из-за своего состояния, после вечеринки заболел и затем уволился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