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Сяожань с удовлетворением кивнул. В этом мире было только разделение на мужчин и женщин, и теперь он наконец мог избавиться от слабости, которую навязывало ему его врождённое состояние, а также от презрения всего общества. Он больше не был инструментом для семейных союзов, больше не существовал в глазах других лишь как объект, предназначенный исключительно для продолжения рода. Даже если бы он обладал высоким интеллектом и достигал больших успехов, все достижения и награды всё равно приписывались бы Альфе, а он оставался бы беспомощным слабаком, лишь потому, что человеческое общество не позволяло Омеге блистать. Если бы он осмелился проявить нечто выдающееся, его бы не допустили к борьбе за власть, а просто стали бы разрывать на части все те, кто уже обладал силой и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размышлял об этом, глядя на своё отражение в зеркале. Его глаза всё ещё казались слишком круглыми и большими, а сам он выглядел слишком молодым и неопытным.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свои старые очки с толстой чёрной оправой, он почувствовал лёгкое головокружение. Близорукость этого тела уже была вылечена восстанавливающей жидкостью. Вынув линзы, он оставил только оправу, чтобы хоть как-то скрыть свои глаза. Похоже, придётся купить очки с простыми стёклами.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поспал несколько часов, а на следующее утро взял у Цзян Чэня несколько сотен юаней, позавтракал внизу, а затем на такси отправился в загородный район вилл для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в вилле, увидев его, испугалась и собиралась прогнать, но Чэн Сяожань с тёмным взглядом мягко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позвольте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замешкалась, но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проблем попал в зал, где семья Ван завтракала. Увидев его, все трое сильно испугались. Глава семьи, Ван Сяньлян,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Сяожань, зачем ты снова пришёл? Разве я не сказал тебе взять деньги и убраться подальше, чтобы больше никогда не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Чэн Сяожань в панике сбежал и затем пролежал с температурой три-четыре дня. Именно тогда Ван Сяньлян лично нашёл его и сказал, что подобные вещи в их высшем обществе случаются часто. Мол, молодые люди развлекаются, а потом просто забывают обо всём. Если Чэн Сяожань хочет жить честно и продолжать спокойно учиться в университете, он должен забыть обо всём, как будто ничего не произошло. Ван Сяньлян даже дал ему 30 000 юаней в качестве отступных.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ночь, 30 000 юаней. Чэн Сяожань вспомнил, как оригинальный владелец тела, увидев ту карту, испытал смешанные чувства: унижение, разочарование, облегчение и едва уловимую горечь. Повернувшись, он выбросил карту. Уголок глаза Чэн Сяожаня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глупый ребёнок испытывал какие-то чувства к тому насильнику?»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вообще можно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 досадой провёл рукой по лбу, не отвечая на слова Ван Сяньляна. Вместо этого он осмотрелся и спросил стоящую рядом домработницу: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ещё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следите за воротами. Никого не впускайте.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с ошеломлённым видом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повернулся к изумлённым и разгневанным членам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30 000 юаней, чтобы откупиться от меня, — это была ваша идея или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Сяньлян резко вскочил, сжимая палочки для еды и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Сяожань, не заставляй нас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Ван Сяньляна, Ван Синъюй, которого Чэн Сяожань репетировал, бросил свою миску на пол, подбежал к Чэн Сяожаню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хочешь? Не думай, что с твоей симпатичной мордашкой ты сможешь привлечь внимание такого важного человека, как молодой господин Чжо! Я тебе скажу, той ночью тебе просто повезло. Даже если бы ты разделся и встал на колени перед молодым господин Чжо, он бы даже не взглянул на тебя! Посмотри на себя — ты просто деревенщина, который ещё не смыл грязь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оригинального владельца тела Ван Синъюй всегда был довольно вежливым, но сейчас он выдал такой поток злобных слов. И что это за взгляд в его глазах? Зависть? Зависть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похоже, отличалась от того, что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пристально посмотрел в глаза Ван Синъюя: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молодой господин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Искажённое злобой лицо Ван Синъюя постепенно успокоилось, его взгляд стал пустым, и он механически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Чжо — это важный человек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полное имя? Какое у него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Мы узнали, что он важная персона, только после того, как его забрали. Те, кто его забрали, называли его молодым господин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Ван бросились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Сяо Юй, что с тобой? Что ты сделал с нашим Синъюем?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бросил на них взгляд, и они тут же замолчали, их лица стали пустыми. Затем он спросил Ван Сяньляна: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знаете о молодом господин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Сяньлян ошеломлённо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 собирать информацию, как меня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оказался в вашем доме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семьи Ван был невысок, они были всего лишь самыми богатыми в маленьком городе Биньхай. В глазах Чэн Сяожаня, пришедшего из эпохи звёздных войн, они были просто провинциальными выскочками. Почему бы человеку с настоящим положением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 него плохое настроение, и просто приехал с друзьями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развлечься. Звучало, как будто он был легкомысленным гулякой.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слегка постучал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него было отношение к тому,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 Чжо, похоже, были срочные дела, и он уехал, ничего не сказав. Его люди пришли и дали нам 500 000, чтобы мы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500 000? Чэн Сяожань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спросил,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Сяньлян запнулся, словно не зная, как выразиться.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Ван Сяньляна Чэн Сяожань наконец понял всю суть произошедшего. Оказалось, что после того, как оригинальный владелец тела ушёл, люди молодого господин Чжо пришли, он спешно уехал, не оставив никаких указаний, а его помощник или кто-то другой просто дал семье Ван 500 000 в качестве отступных.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Сяньлян, увидев такой размах, конечно же, сразу согласился, не осмелившись сказать ни слова. Чэн Сяожань был всего лишь временным репетитором в их доме, разве он мог бы за него заступиться? Всё, что он сделал, — это дал оригинальному владельцу тела 30 000, чтобы тот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на этом всё закончится, но затем дела семьи Ван пошли в гору. Кризис, который казался неизбежным, тихо прошёл, и они даже начали продвигаться вперёд. Даже их самый сильный конкурент с фальшивой улыбкой поздравил их с обретением могущественного покровителя. Всё это, а также последующий контакт с тем, кто, вероятно, был помощником молодого господин Чжо, заставили семью Ван осознать, что, возможно, тот человек принял Ван Синъюя за того, с кем он провёл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очень приятно, это приносило семье Ван реальную выгоду, и, поскольку они сами так считали, а не пытались обмануть, они решили не объяснять, фактически согласившись с этой версией. Так продолжалось до тех пор, пока Чэн Сяожань снова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слушал всё это с ошеломлённым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перепутали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глупым нужно быть, чтобы перепутать того, с кем ты провёл ночь? Хотя в той комнате было темно, и Чэн Сяожань и Ван Синъюй были похожи по телосложению и росту, но всё же… Особенно учитывая, что молодой господин Чжо, судя по всему, обладал огромной властью. Насколько ему было всё равно, чтобы даже не усомниться и 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прикрыл лицо рукой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мучился четыре месяца, а затем, в отчаянии, покончил с собой. Но для другого участника событий он даже не оставил следа. Если бы тот мужчина сейчас был перед ним, он бы не стал медлить, чтобы отправить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закрыл глаза, глубоко вздохнул и приказал себе успокоиться. Он не знал всей истории, всё, что у него было, — это запутанные воспоминания оригинального владельца тела и слова Ван Сяньляна. Возможно, были какие-то неизвестные ему обстоятельства, но какое это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тот мужчина романтиком или легкомысленным гулякой, не имело значения. Главное было в том, что он обладал властью, влиянием, людьми и деньгами. Для такого человека, который мог приходить и уходить, когда ему вздумается, Чэн Сяожань сейчас не был соперником. С прошлой жизни до настоящей он никогда не любил, чтобы его контролировали, поэтому этого человека нужно было избегать, чем дальше,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внушил семье Ван, что той ночью с молодым господин Чжо был Ван Синъюй, а Чэн Сяожань, из-за своего состояния, после вечеринки заболел и затем уволился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