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внушение отличалось от неуклюжих попыток гипнотизёров. Он использовал ментальную силу, чтобы врезать воспоминания оригинального владельца тела той ночи в душу Ван Синъюя. Даже самый опытный следователь не смог бы найти несоответствий в их показаниях. Однако из-за этого уровень его ментальной силы резко упал, и Чэн Сяожань стал бледным, его голова раскалывалась от боли, а тошнота подступала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дальнейшее пребывание в доме Ван может привести к неприятностям, он проверил, ничего ли не упустил,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забрал те 500 000. У него не было гордости и наивности оригинального владельца тела. За последние четыре месяца он почти не работал, и теперь у него не было денег. Отказываться от столь необходимых средств было глупо. Максимум, что он мог сделать, — это если когда-нибудь снова встретит того мужчину, вернуть ему эти деньги в десять, а то и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знал, что вскоре после его ухода у ворот дома Ван бесшумно остановился автомобиль, и несколько мужчин в костюмах с громкими шагами вошли в дом. Они обратились к семье Ван, которая только начала приходить в себя после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 хочет видеть вас. Пожалуйста, поедьте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Ван Сяньляна ещё кружилась, но впечатление, что его сын провёл ночь с молодым господин Чжо и благодаря этому принёс семье множество благ, уже глубоко засело в его сознании. Он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 молодой господин Чжо приехал за тобой! Быстро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Синъюй уже обладал воспоминаниями Чэн Сяожаня, и в этих воспоминаниях он был Чэн Сяожанем. Услышав имя молодого господин Чжо, он покраснел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один из пришедших, сложив руки перед собой с изысканной грацией. Он выглядел как настоящий профессионал, но в его улыбке не было тепла. — Молодой господин Чжо хочет видеть всю вашу семью. Поедемте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такси, Чэн Сяожань поклялся себе, что больше не будет использовать ментальную силу без крайней необходимости. Голова раскалывалась, а тошнота была невыносимой. Он не знал, было ли это усилением побочных эффектов из-за ослабления ментальной силы и несоответствия души и тела, или же это была реакция на беременность. В любом случае, это было ужасно. Он нашёл гостиницу, где не требовали паспорта, и проспал три дня и три ночи, прежде чем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первым делом он проверил уровень своей ментальной силы и мрачно поморщился. Действительно, теперь его ментальная сила уменьшалась с каждым использованием. Если раньше она составляла около 3–4 процентов, то теперь её почти не осталось. Чэн Сяожань предположил, что сейчас его ментальная сила была на уровне человека, который только что пробудил её в эпоху звёздных войн. Если сравнивать, то раньше он был уровня SSS, а теперь опустился до самого низкого уровня F, лишь чуть сильнее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быть только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испытывал сожаления, но теперь ему будет сложнее добиваться своих целей, а способность защищать себя исчезла. Поэтому нужно было тщательно планировать будущее. Учёбу продолжать было нельзя — малышу в его животе уже почти четыре месяца, скоро это станет заметно, и в университете это быстро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вернуться в родную деревню. Родители оригинального владельца тела были уже в возрасте и страдали от болезней. Раз уж он принял жизнь Чэн Сяожаня, то должен был взять на себя и его обязанности. К тому же, та бедная деревня, хоть и была отрезана от мира, в воспоминаниях оригинального владельца тела была живописной, с простым населением. Он прожил многое, и теперь хотел просто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университет. Паспорт и телефон были в общежитии, и нужно было оформить академический отпуск. Какой предлог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едва войдёт в здание общежития, как кто-то закричит: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Сяожань! Смотрите, Чэн Сяожань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удивился. Он вернулся, и что? Оригинальный владелец тела не был настолько популярен, чтобы вызывать такой ажиотаж. Он ещё не дошёл до своей комнаты, как кто-то выбежал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ты наконец вернулся! Родители с ума сходили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оказался в объятиях. Прежде чем он успел инстинктивно оттолкнуть человека, он понял, что это была младшая сестра оригинального владельца тела, а теперь его сестра — та самая девочка, которая в 17–18 лет уже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растерялся, но всё же положил руку на её плечо и посмотрел на плачущую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Тебе не дозвониться, а тут преподаватели говорят, что ты пропал на три дня. Ты представляешь, как родители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почувствовал неловкость. У него не было телефона, и он не подумал позвонить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вышел из его комнаты в общежитии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Сяожань, если бы ты не вернулся, мы бы уже вызвали полицию. Хотя сейчас сессия и занятий нет, но ты пропал на три дня без причины. Тебе нужно будет написать объяснительную, иначе это будет занесено в твоё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студент, услышав о занесении в личное дело, наверняка бы запаниковал, но Чэн Сяожань даже не изменился в лице, спокойно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сначала я позвоню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отвёл сестру в дальний конец коридора и позвонил домой с её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была отсталой, телефон там был, особенно учитывая, что двое детей Чэн работали в городе, и родители беспокоились. Два года назад они установили стационарный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ожидая ответа, смотрел на свою сестру. В воспоминаниях её звали Чэн Нуаньнуань. Её рост был чуть больше метра шестидесяти, она была худощавой, с круглым лицом и аккуратными чертами. Однако её кожа была слегка жёлтой и покрыта пятнами. Длинные прямые волосы были собраны в хвост, слегка растрёпанный. Сейчас было холодно, и она была одета в голубую пуховик, облегающие чёрные брюки и дешёвые ботинки. На плече висела розовая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она выглядела немного деревенской и простоватой. Сначала она была слишком взволнована, чтобы обращать на это внимание, но теперь, расслабившись, она явно чувствовала себя неловко под взглядами студентов, проходивших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подумал, что теперь он старший брат, и похлопал её по плечу, своим телом прикрывая её от любопытных взглядов. В этот момент телефон ответил, и из трубки раздался старческий, взволнованный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нашла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Сяожаня сжалось. Вероятно, это была реакция тела. Родительская любовь была слишком тяжёлой, семья Чэн отдала слишком много. Родители были старыми и больными, дядя сидел в тюрьме, сестра вышла замуж ради приданого, а младшая сестра, которая была ещё ребёнком, уже работала. Оригинальный владелец тела испытывал огромное давление и ожидания, которые душили его. Подсознательно он даже боялся контакта с семьёй, каждый разговор с ними был для него как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выбрал бегство, когда узнал, что беременен. Он не мог представить, как его семья отреагирует на это: шок, разочарование, страх и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Чэн Сяожань был не тем нерешительным и хрупким мальчиком. Он спокойно и чётко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Эр, ты наконец нашёлся! Что случилось?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 ещё не закончила, как из трубки раздался грубый мужской голос — это был отец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с тобой всё в порядке? Если у тебя проблемы, расскажи нам. Мы, может, и не можем многое, но прожили жизнь и всегда можем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почувствовал тепло в груди. Отец и мать Чэн всегда относились к своему сыну как к зенице ока, всегда старались помочь ему, не желая, чтобы он страдал. Но это было связано с тем, что оригинальный владелец тела был слабым, часто болел, и родители боялись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 прошлой жизни никогда не получал такой заботы. Его мать была всего лишь инструментом для продолжения рода, не имея никакого влияния в семье. После его рождения она лишь занималась интригами с другими жёнами его отца или проводила время с такими же, как она, женщинами. Его отец же видел в нём лишь инструмент для выгодного брака, никогда по-настоящему не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чувствовал себя неуверенно, поэтому, когда узнал, что его назначили Аврааму, сделал всё, чтобы тот поднялся и добился успеха. В последующие двадцать-тридцать лет он действительно жил спокойно, но, к сожалению, Авраам тоже оказался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