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Прошлые воспоминания промелькнули в голове. Чэн Сяожань, глядя на строгость отца, скрывающую заботу и любовь, почувствовал волнение и подошел,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давно скучал по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Нуаньнуань надула губы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такой несправедливый, видишь только брата, а я тут стою,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не смог сдержать улыбку и с легким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про вас? Кто тебя упустил? Старший брат, Сяоцзе, давайте все вместе заходите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Чэн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уже готово, вы сначала поговорите, я вечером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Сяоцзе тоже поспешил сказать, что сначала зайдет домой, а вечером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поддержал отца, и они вошли в дом. В доме Чэнов было четыре комнаты: одна для родителей, одна для Чэн Сяожаня, одна для Чэн Нуаньнуань, а оставшаяся часть была кухней и гостиной. Войдя, Чэн Сяожань сразу увидел большую глиняную печь. В деревне, где было неудобно передвигаться, все использовали либо глиняные печи, либо дровяные печи, никто не пользовался газом. Стол, за которым ели, явно был сколочен своими руками, на столе стояла масляная лампа. Хотя над головой висели провода, лампочка отсутствовала, только патрон одиноко свисал. Чэн Сяожань знал, что это из-за дороговизны электричества, и если лампочка перегорит, придется спускаться вниз, чтобы купить новую, поэтому дома лампочки использовались только на Новый год, а в обычные дни обходились масляными лампами 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Чэн Сяожань еще больше укрепился в своем решении разбогатеть. Он любил деревенскую жизнь и спокойствие, но все это должно быть основано на достатке и удобствах.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планируешь остаться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Сяожань рассказал о своих планах, в доме воцарилась тишина. Мать Чэн молча плакала, а отец несколько раз затянулся трубкой,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Сяожаня по-прежнему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 и планирую, папа. Не переживай, даже если останусь в деревне, я смогу жить достойно. И что плохого в нашей деревне? Здесь есть горы и вода, это место с хорошей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на него, медленно поднялся, и Чэн Сяожань поспешил поддержать его. Отец сказал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 ужин, мы с сыном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Чэнов отец был безусловным главой семьи, и мать, хотя и хотела еще расспросить о болезни Чэн Сяожаня, сразу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плите томится курица, нужно только подогреть рис и сделать гарнир. Не уходите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поддержал отца, и они медленно направились к подножию горы. Только тогда отец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головная боль — это просто отговорка? У тебя есть другая причина, по которой ты 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был ошеломлен. Он знал, что отца не обманешь. И по своим ощущениям, и по воспоминаниям прежнего владельца тела, это был человек, который многое повидал. Его взгляд был острым, а слова и действия — размеренными, что выдавало в нем человека, прошедшего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последовало дальше, поразило его еще больше. Отец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скажи мне честно,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планировал рассказать отцу об этом, но прямота вопроса заставила его понять, что ситуация не так проста, как он думал. Чэн Сяожань медленно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давно знал о моей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отца упал на его живот, его руки задрожали, а глаза наполнились слезами. В них читались и страх,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 настал, настал... Я не ожидал, прошло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поспешил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мне, чей это ребенок? Знает ли он об этом? Ты кому-нибудь еще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он. Все произошло случайно. Когда я обнаружил это, я никому не сказал, боясь, что однокурсники узнают, и сразу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ты поступил правильно. Если с этим неправильно разобраться, это может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Чэн Сяожаня, стиснул зубы, словно приняв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опираясь на трость, быстро направился на юг. Чэн Сяожань поспешил поддержать его, он был полон вопросов, но не торопился их задавать. Дорога на юг вела в горную долину. Отец указал на гору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 Дачжоу, там живет твой дедушка Цзю.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Цзю, бывший глава деревни, ушел с поста после неудачной попытки разбогатеть на арбузах и с тех пор жил в уединении на горе Дачжоу, ведя очень скромный образ жизни. В воспоминаниях прежнего владельца тела жители деревни Инхуа были недовольны дедушкой Цзю, потому что двадцать лет назад деревня могла бы процветать, но он выгнал лидера, который хотел развивать деревню, и в результате тот сломал правую руку. У того молодого лидера были влиятельные связи, и с тех пор деревня Инхуа попала в черный список его семьи. Окружающие деревни процветали, а Инхуа была подавлена. Дороги были построены везде, кроме Инхуа, где заявки на строительство постоянно отклонялись. Электричество и вода пришли в деревню позже всех, а субсидии всегда задерживались. Иногда сообщения от вышестоящих органов вообще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дедушка Цзю решил рискнуть и попытаться разбогатеть на арбузах, но потерпел неудачу. После этого он ушел с поста, но деревня потеряла последние средства, вложенные в арбузные поля, и окончательно пришла в упадок. Последующие главы деревни, даже если бы у них было три головы и шесть рук, ничего не могли сделать. Все винили дедушку Цзю и избегали его. Но сейчас, судя по словам отца, он часто навещал и поддерживал дедушку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около получаса, прежде чем добрались до подножия горы Дачжоу. Чэн Сяожань заметил, что гора Дачжоу отличалась от других гор в деревне Инхуа. Здесь все было ухожено: не было зарослей сорняков, голые вишневые деревья были высажены ровными рядами, словно посаженные вручную, а ветви были тщательно подрезаны. Каменистая дорога извивалась вверх, заканчиваясь у деревянного домика. Перед домом были развешаны веревки для сушки белья, стоял маленький каменный жернов, деревянный стол и стулья, а также аккуратно сложенные и покрытые соломой дрова. На бамбуковых решетках сушились какие-то овощи. На склоне горы была небольшая грядка, на которой копошился худощавый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крикнул громко, так как дедушка Цзю был немного глуховат. Старик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Цзю была особенность: он растягивал первый звук в каждом слове, добавляя к нему легкую дрожь, что создавало впечатление, будто он вот-вот задохнется. Его голос, сухой и хриплый, 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и по знаку отца Чэн Сяожань поспешил поддержать старика. Дедушка Цзю с теплотой посмотрел на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Четвертого? У~же такой большой, вер~нулся? Вер~нулся, и хорошо, снару~жи не так уж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изменился, он дрожащими руками схватил Чэн Сяожаня за руку, так крепко, что тому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Четвертый,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волнении его речь стала более четкой. Отец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ребенка в животе есть, я и привел его к тебе, чтобы ты посмотрел. Сяожань, дедушка Цзю не самый старший в деревне, но он знает больше всех. Если у тебя есть вопросы, можешь спросить его. Давайте сядем и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смотрел на взволнованного дедушку Цзю. В его глазах явно читалось больше радости, чем удивления. То, что он беременен, в глазах старших казалось хорошей новостью, и это не вызывало у них недоумения. Почему же тогда прежний владелец тела бросился в реку? Он молчал, постепенно узнавая многое из их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