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всё это было лишь видимостью для будущего успеха. Чэн Сяожань не действовал наугад, используемые удобрения и растворы действительно подходили, но ключевым элементом была его восстанавливающая жидкость. В деревне Инхуа было много дождей, и на горе Дачжоу было множество ручьёв. Он поднялся вверх по течению и нашёл большой пруд, из которого стекала вода. Первоначально он хотел вылить восстанавливающую жидкость в этот пруд, но потом подумал, что это сделает всю гору Дачжоу плодородной, что выглядело бы странно. Вместо этого он нанял десять молодых людей в посёлке, чтобы выкопать несколько каналов, которые направят воду к вишнёвым деревьям, и добавил восстанавливающую жидкость в эти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масштабный проект, и все говорили, что он сходит с ума. Это было и сложно, и дорого — каждый молодой человек получал 100 юаней в день, а также нужно было обеспечивать их едой и жильём. Ведь дождей и так хватало, и можно было просто носить воду из ближайших ручьёв и прудов. Но Чэн Сяожань продолжал действовать по-своему. На рытьё каналов ушло бы около пяти дней, а до этого он выделил участок с пятьюдесятью вишнёвыми деревьями, которые он будет обрабатывать самостоятельно. Он также попросил построить рядом деревянную хижину и купил всё необходимое для жизни. Теперь он будет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Цзю и отец Чэн тоже считали, что ему лучше жить на горе Дачжоу. Его живот становился всё больше, и бегать туда-сюда было неудобно, к тому же это могло привлечь ненужное внимание. Он попросил выкопать яму размером четыре на четыре метра и глубиной один метр рядом с лесом, и направил туда ручей. Как только яма наполнится, можно будет перекрыть поток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вода наполняла яму, он добавлял каплю восстанавливающей жидкости и использовал эту воду для полива пятидесяти вишнёвых деревьев. После полива он снова наполнял яму и добавлял ещё одну каплю.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действительно ухаживаешь за этими деревьями, как за своими детьми, — сказала Чэн Нуаньнуань, принеся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помогала Чэн Сяожаню поливать деревья приготовленным раствором и радовалась, видя, как за несколько дней деревья покрылись зелёными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твой метод точно сработает. Папа и старики в деревне говорят, что в этом году деревья точно дадут плоды. Жаль только, что не успеют к Новому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ненадолго остановился и посмотрел на кроны деревьев. После трёх дней полива разбавленной восстанавливающей жидкостью деревья скоро зацветут. Но от цветения до созревания плодов нужно больше месяца. Сегодня было седьмое января, а китайский Новый год в этом году выпадал на двадцатое февраля. Времени действительно было мало. Он специально выделил эти пятьдесят деревьев, чтобы они созрели раньше и смогли выйти на рынок первыми. А Новый год был отличным временем для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достал телефон и позвонил продавцу удобрений. После разговора он узнал, где можно купить пластиковую плёнку для теплиц. Он получил номер телефона и позвонил. Сейчас теплицы стали довольно распространёнными, и компании предлагали полный спектр услуг: продавали плёнку, брезент, каркасы, а также предоставляли специалистов для установки теплиц. Однако большинство фермеров старались делать всё сами, не желая тратить лишние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описал, какая теплица ему нужна, и попросил привезти всё необходимое, включая специалистов. Он обещал оплатить дорожные расходы и попросил сделать всё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Чэн Нуаньнуань удивлённо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собираешься сделать теплицу для этих вишнёвых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высотой не меньше трёх-четырёх метров, а некоторые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для этого участка. Здесь деревья не такие высокие, около трёх метров, — ответил Чэн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принёс стул, открыл ноутбук и зашёл в интернет. Ранее он присоединился к форуму, посвящённому сельскому хозяйству, и получил несколько номеров QQ, добавившись в несколько групп. Сейчас он писал на форуме и в группах, спрашивая, где можно купить шмелей.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Шмели? Это что за пчёлы? Не медоносные? — с любопытством спросила Чэн Нуаньнуань.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Шмели питаются только пыльцой, не собирают нектар, поэтому они не такие привередливые, как пчёлы. Они не живут колониями, что позволяет равномерно опылять растения. Кроме того, их можно разводить круглый год, выбирая подходящие группы для опыления. В общем, у них много преимуществ, и опыление шмелями эффективнее, чем пчёлами.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 много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я нашёл в интернете. Кто-то уже проводил такие исследования, но нам нужно проверить это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ждал ответа, он поставил еду на маленький стол и начал есть. Сейчас он возвращался домой раз в два дня. Недалеко от их дома они провели ручей, и воду для питья набирали в бочки, давая ей отстояться день или два перед использованием. Если вода была для мытья, её использовали сразу. Когда он возвращался домой, он добавлял в бочку немного восстанавливающей жидкости — совсем немного, буквально макая зубочистку в жидкость и размешивая её в воде. Ведь эффект восстанавливающей жидкости был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прошло всего несколько дней, и изменения в здоровье семьи ещё не проявились, но со временем это обязательно принесёт пользу. Когда они начнут регулярно есть вишню, выращенную с помощью восстанавливающей жидкости, их здоровье будет улучшаться.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еды пришёл ответ. Владелец одного сада сказал, что знает пчеловода, который может привезти несколько ульев шмелей. Чэн Сяожань увидел, что сад находится недалеко. В их районе было много гор, и садоводство было более распространённым, чем крупномасштабное земледелие. Этот сад тоже находился в горах, на расстоянии около 100 км по прямой, но дорога была сложной. Он подождал, но остальные ответы были либо ненадёжными, либо места были ещё дальше. Он спросил номер телефона этого человека, позвонил и договорился встретиться через два дня. Цена не имела значения, но шмели должны были быть качественными.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в гору въехал грохочущий грузовик. Чэн Сяожань уже ждал у входа в деревню. Водитель вышел из машины и с болью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вы тут живёте действительно в глуши. Хорошо, что я послушал тебя и взял трёхколёсный грузовик, иначе бы вообще не проехал. Мой задник уже разваливается.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посмотрел на брезент в кузове. Грузовик был маленьким, поэтому они приехали на двух машинах, полностью загруженных. В каждой машине было по два человека. Чэн Сяожань попросил Чэн Сяоцзе переложить часть брезента на их машину — поскольку они находились между деревней и горой Дачжоу, включая подножие горы, ходить туда-сюда было слишком хлопотно, особенно с грузом. Поэтому Чэн Сяожань купил один из трёх арендованных грузовиков.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труд. Когда всё закончится, я дам вам хороший бонус, а сейчас давайте завезём всё внутрь, — сказал Чэн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Прибытие брезента вызвало новый ажиотаж. Когда они добрались до места, руководитель работ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чтобы теплицу строили для таких высоких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доставка в гору была сложной, каркасы не привезли, но в горах деревьев было предостаточно. Недалеко от горы Дачжоу находился невысокий холм, полностью покрытый зелёным бамбуком. Местные называли его Бамбуковой горой. Чэн Сяожань собрал пятерых рабочих, копавших каналы, четырёх, привезших брезент, и Чэн Сяоцзе — всего десять человек, и они отправились на Бамбуковую гору рубить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теплица должна была простоять всего около двух месяцев, её не нужно было делать слишком прочной. Место было защищено от ветра, поэтому они выбрали не слишком толстые бамбуки. Срубив их, они медленно перевезли их на место и начали устанавливать столбы, связывать каркас и натягивать брезент. На каждые десять деревьев приходилась одна теплица, всего их было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словах всё звучало просто, но на самом деле в первый день они даже не закончили рубить бамбук, так как было уже поздно. Чэн Сяожань не отпустил рабочих домой, и они остались ночевать в деревне вместе с теми, кто копал каналы. В деревне Инхуа было много пустых домов, и Чэн Сяожань выбрал самые бедные семьи, заплатив им за ночлег. Старики были рады и улыбались, обнажая почти беззубые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накормить рабочих, Чэн Сяожань попросил свою мать и жену Старшего дяди Чэн приехать на гору Дачжоу и приготовить еду. Они быстро поставили печь, привезли продукты, приправы, посуду и кухонные принадлежности. Это было довольно удобно. Куриные и утиные яйца собирали в деревне, овощи срывали с грядок, а мясо Чэн Сяожань покупал в посёлке. Еда была недорогой, 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http://bllate.org/book/16650/1525468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