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Инхуа давно не видела такого оживления. И только спустя два дня, когда выкопали канавы, установили теплицы, а чужаки ушли, здесь стало немного тише. Чэн Сяожань оказался щедр: помимо зарплаты, каждому он дал по двести юаней в красном конверте, а маленькому бригадиру с масляной тканью — четыреста. Дело было не в том, что у него было много денег, а в том, что место здесь слишком глухое. Найти людей для работы в таких углах было нелегко, и раз уж эти люди так старались, его щедрость должна была сделать их более сговорчивыми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щедрость заставила некоторых почувствовать себя не в своей тарелке. Один из стариков, помогавших на горе Дачжоу, нашел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Сяоэр, тебе еще нужна помощь? Твой брат Цзяфу тоже на стороне вкалывает. Если тебе нужны люди, я могу позвать его обратно. Свои люди из деревни всегда надежнее и старательнее, чем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знал этого старика. Фамилия его была Чжао, и Чэн Сяожань называл его дедушка Чжао. Ему уже было пятьдесят восемь лет. Жена его давно сбежала от бедности, дочь вышла замуж в посёлке, а сын работал на стройке в их городе. Без образования и навыков он, вероятно, выполнял тяжелую и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сопровождал дедушку Чжао и тоже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на стройке, где твой брат Цзяфу, вот-вот закончится. В нашем маленьком городе проектов так много, и после завершения этого ему придется искать работу в других городах. Скоро Новый год, осталось чуть больше месяца. Если тебе нужны люди, он может сразу свернуться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понимал: раз отец помогает просить, значит, сын дедушки Чжао — человек надежный. Иначе он, даже будучи в хороших отношениях с дедушкой Чжао, не стал бы брать на себя ответственность и притягивать в дом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 У меня еще много работы. Если брат Цзяфу вернется, он поможет мне. Только потом не говорите, что я, забыв о товарищеских чувствах, слишком жестоко эксплуатирую земляков.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был в восторге, лицо его расцвело, как хризантема: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должное, это должное. Мы пришли трудиться для тебя, как ни эксплуатируй — всё правильно. Я сейчас же позвоню Цзяфу. Скажи, когда ему лучше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хочу найти нескольких профессионалов по ремонту дорог, чтобы по-настоящему привести в порядок горную дорогу на Дачжоу. Иначе подниматься и спускаться слишком неудобно. Это не та работа, которую можно доверить кому попало. Есть ли у брата Цзяфу такие навыки? Если есть, то пусть возвращается как можно скорее, тогда я назначу его бригадиром.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обрадовался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его,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деревню, чтобы позаимствовать телефон. Ноги у него были еще крепкие, человек он был разумный и трудолюбивый. Чэн Сяожань видел, как он старательно работал на горе Дачжоу. Теперь основные удобрения были внесены, и Чэн Сяожань хотел постепенно отвести отводные каналы от водных протоков, проходящих через вишневые рощи, чтобы охватить поливом больше деревьев. Работа была не тяжелой, но другие старики считали его привередой и трудились спустя рукава. Только дедушка Чжао ничего не говорил, молча работал, боясь, словно зря получит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добросовестный человек из-за бедности потерял жену, которая ушла к другому. В таком возрасте он срочно и смиренно хватался за любую возможность заработать. Одежда на нем была старинной, заплатка на заплатке, а новую одежду, купленную детьми, он не решался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считал себя довольно бесчувственным, но к таким старикам он не хотел относиться строго. Возможно, ему казалось, что этот человек всю жизнь старался, чего-то ожидал, но все равно оказался в таком положении, словно его предала судьба. Он не любил истории, где усилия не приносят плодов. Если небо не справедливо, он мог бы хоть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создаст тебе проблем? Когда твой дедушка Чжао сначала упомянул об этом, я хотел с тобой посоветоваться, но не думал, что он так заспешился и пришел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мне правда не хватает людей, и ремонт дороги действительно нужен. В последнее время посмотри, как устал кузен Сяоцзе, — улыбнулся Чэн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привереда! — Отец Чэн покосился на него, но без упрека. — Ладно. Этот Чжао Цзяфу — хороший парень, у него сил больше, чем у Сяоцзе, он точно поможет тебе. Но если этот пример станет известен, многие захотят вернуться. И если ты этого возьмешь, а того нет — будет неловко. Думаю, лучше установить правила, чтобы никого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посмотрел на седые виски отца, налил ему чаю, сел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стоит слишком волноваться. Все ждут, смогу ли я заработать на вишнях. Если не получится, наша деревня останется прежней, и я не смогу долго нанимать людей. Все не глупые, чтобы бросать стабильную работу ради временной подработки без перспектив. Чжао Цзяфу как раз оказался в переходный период, ему пришлось вернуться, таких, как он,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неизбежно, все из-за бедности. Иначе кто бы хотел уезжать на такие тяжелые работы? Наша деревня с красивыми горами и чистой водой, многие богачи любят такие места для жизни на пенсии. Иногда я думаю, что когда мы, старики, умрем, это прекрасное место просто зарастет бурьяном. На душе становится так горячо, словно там горит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улыбнулся. Такие места нравятся тем, кто уже повидал мир и вкусил всех радостей жизни, — как после царского пира захочется простой каши. Можно сказать, он был именно таким. Но обычные люди не желают мириться с одиночеством и тишиной в горах. Но ничего, он сделает эти дикие места оживленными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переживай. Когда я заработаю деньги и все узнают, что вишни прибыльны, а вишневые деревья по всему гору пока заброшены, тогда, наверное, все будут наперебой возвращаться. Наша деревня быстро 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Нуаньнуань сказала, что ты хочешь продать вишни до Нового года и еще купить каких-то шмелей? — спросил отец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что через два-три дня мои пятьдесят деревьев зацветут. В первый день цветения опыление наиболее эффективно, завтра я поеду покупать шмелей.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это безумие! Сад-то так далеко. Ты не думаешь о своем здоровье, так подумай хотя бы о том, что у тебя в животе! — Отец Чэн сначала не верил, что Чэн Сяожань сможет чего-то добиться, но теперь он поверил. Этот сын все делал планомерно, шаг за шагом. Такой человек, даже если потерпит временную неудачу, быстро встанет на ноги. Поэтому сейчас он полностью поддерживал Чэн Сяожаня и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Сяоцзе пойдет со мной, мы вдвоем съездим. Тебе 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твоя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немного хромает, выехать проблемы нет. К тому же в последние дни я чувствую себя намного лучше, бодрее...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подумал, что это подействовала восстанавливающая жидкость, которую он принимал каждые два дня, и чай, заваренный с ее добавлением. Отец приходил к нему каждый день выпить чашку-другую, поэтому эффект наступил быстро. Хорошо, что тот считал, будто нога поправилась сама по себе из-за прилива сил, и ни о чем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мог лишь с кривой улыбкой уступить отцу, но, обернувшись, тут же позвал Чэн Сяоцзе и подробно все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отец Чэн и Чэн Сяоцзе отправились в путь. Как только они ушли, Чжао Цзяфу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Цзяфу было чуть за тридцать, он был высоким, но очень худым — вероятно, из-за недоедания. Кожа у него была темной, потрескавшейся — сразу видно, человек много времени проводил на ветру и солнце. Когда Чэн Сяожань пожимал ему руку, толстые мозоли на его ладонях даже слегка 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боссу срочно нужны рабочие, поэтому мы вернулись ночью. Где нужно чинить дорогу? Мы этим занимались, инструменты привезли, можем сразу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не один, с ним был еще один молодой человек из деревни. Чэн Сяожань знал об этом: после того как дедушка Чжао поговорил с Чжао Цзяфу по телефону, он приходил спрашивать мнение Чэн Сяожаня. Сказали, что на той стройке из их деревни было трое человек, двое хотели вернуться сразу, а третий остался ждать зарплату. Чэн Сяожань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Ли Цзиньши, он был низкого роста, коренастый, молча стоял в стороне — сразу видно, что человек немногословный. Он был сиротой, подобранным в деревне старой вдовой Ли, которую все звали бабушка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Инхуа фамилия Чэн была главной, но сейчас осталось только четыре семьи. Если бы не дедушка Цзю и старший дядя Чэн, которые были деревенскими старостами один за другим, семья Чэн уже давно потеряла бы вес в деревне. Чэн Сяожань же был рад наладить хорошие отношения с людьми других фамилий.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