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Инхуа давно не видела такого оживления. И только спустя два дня, когда выкопали канавы, установили теплицы, а чужаки ушли, здесь стало немного тише. Чэн Сяожань оказался щедр: помимо зарплаты, каждому он дал по двести юаней в красном конверте, а маленькому бригадиру с масляной тканью — четыреста. Дело было не в том, что у него было много денег, а в том, что место здесь слишком глухое. Найти людей для работы в таких углах было нелегко, и раз уж эти люди так старались, его щедрость должна была сделать их более сговорчивыми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щедрость заставила некоторых почувствовать себя не в своей тарелке. Один из стариков, помогавших на горе Дачжоу, нашел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Сяоэр, тебе еще нужна помощь? Твой брат Цзяфу тоже на стороне вкалывает. Если тебе нужны люди, я могу позвать его обратно. Свои люди из деревни всегда надежнее и старательнее, чем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знал этого старика. Фамилия его была Чжао, и Чэн Сяожань называл его дедушка Чжао. Ему уже было пятьдесят восемь лет. Жена его давно сбежала от бедности, дочь вышла замуж в посёлке, а сын работал на стройке в их городе. Без образования и навыков он, вероятно, выполнял тяжелую и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сопровождал дедушку Чжао и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на стройке, где твой брат Цзяфу, вот-вот закончится. В нашем маленьком городе проектов так много, и после завершения этого ему придется искать работу в других городах. Скоро Новый год, осталось чуть больше месяца. Если тебе нужны люди, он может сразу свернуться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понимал: раз отец помогает просить, значит, сын дедушки Чжао — человек надежный. Иначе он, даже будучи в хороших отношениях с дедушкой Чжао, не стал бы брать на себя ответственность и притягивать в дом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У меня еще много работы. Если брат Цзяфу вернется, он поможет мне. Только потом не говорите, что я, забыв о товарищеских чувствах, слишком жестоко эксплуатирую земляков.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был в восторге, лицо его расцвело, как хризантема: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должное, это должное. Мы пришли трудиться для тебя, как ни эксплуатируй — всё правильно. Я сейчас же позвоню Цзяфу. Скажи, когда ему лучше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хочу найти нескольких профессионалов по ремонту дорог, чтобы по-настоящему привести в порядок горную дорогу на Дачжоу. Иначе подниматься и спускаться слишком неудобно. Это не та работа, которую можно доверить кому попало. Есть ли у брата Цзяфу такие навыки? Если есть, то пусть возвращается как можно скорее, тогда я назначу его бригадиром.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обрадовался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его,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деревню, чтобы позаимствовать телефон. Ноги у него были еще крепкие, человек он был разумный и трудолюбивый. Чэн Сяожань видел, как он старательно работал на горе Дачжоу. Теперь основные удобрения были внесены, и Чэн Сяожань хотел постепенно отвести отводные каналы от водных протоков, проходящих через вишневые рощи, чтобы охватить поливом больше деревьев. Работа была не тяжелой, но другие старики считали его привередой и трудились спустя рукава. Только дедушка Чжао ничего не говорил, молча работал, боясь, словно зря получит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добросовестный человек из-за бедности потерял жену, которая ушла к другому. В таком возрасте он срочно и смиренно хватался за любую возможность заработать. Одежда на нем была старинной, заплатка на заплатке, а новую одежду, купленную детьми, он не решался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считал себя довольно бесчувственным, но к таким старикам он не хотел относиться строго. Возможно, ему казалось, что этот человек всю жизнь старался, чего-то ожидал, но все равно оказался в таком положении, словно его предала судьба. Он не любил истории, где усилия не приносят плодов. Если небо не справедливо, он мог бы хоть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создаст тебе проблем? Когда твой дедушка Чжао сначала упомянул об этом, я хотел с тобой посоветоваться, но не думал, что он так заспешился и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мне правда не хватает людей, и ремонт дороги действительно нужен. В последнее время посмотри, как устал кузен Сяоцзе, — улыбнулся Чэн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привереда! — Отец Чэн покосился на него, но без упрека. — Ладно. Этот Чжао Цзяфу — хороший парень, у него сил больше, чем у Сяоцзе, он точно поможет тебе. Но если этот пример станет известен, многие захотят вернуться. И если ты этого возьмешь, а того нет — будет неловко. Думаю, лучше установить правила, чтобы никого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посмотрел на седые виски отца, налил ему чаю, сел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стоит слишком волноваться. Все ждут, смогу ли я заработать на вишнях. Если не получится, наша деревня останется прежней, и я не смогу долго нанимать людей. Все не глупые, чтобы бросать стабильную работу ради временной подработки без перспектив. Чжао Цзяфу как раз оказался в переходный период, ему пришлось вернуться, таких, как он,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неизбежно, все из-за бедности. Иначе кто бы хотел уезжать на такие тяжелые работы? Наша деревня с красивыми горами и чистой водой, многие богачи любят такие места для жизни на пенсии. Иногда я думаю, что когда мы, старики, умрем, это прекрасное место просто зарастет бурьяном. На душе становится так горячо, словно там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улыбнулся. Такие места нравятся тем, кто уже повидал мир и вкусил всех радостей жизни, — как после царского пира захочется простой каши. Можно сказать, он был именно таким. Но обычные люди не желают мириться с одиночеством и тишиной в горах. Но ничего, он сделает эти дикие места оживленными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переживай. Когда я заработаю деньги и все узнают, что вишни прибыльны, а вишневые деревья по всему гору пока заброшены, тогда, наверное, все будут наперебой возвращаться. Наша деревня быстро 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Нуаньнуань сказала, что ты хочешь продать вишни до Нового года и еще купить каких-то шмелей? — спросил отец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что через два-три дня мои пятьдесят деревьев зацветут. В первый день цветения опыление наиболее эффективно, завтра я поеду покупать шмелей.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это безумие! Сад-то так далеко. Ты не думаешь о своем здоровье, так подумай хотя бы о том, что у тебя в животе! — Отец Чэн сначала не верил, что Чэн Сяожань сможет чего-то добиться, но теперь он поверил. Этот сын все делал планомерно, шаг за шагом. Такой человек, даже если потерпит временную неудачу, быстро встанет на ноги. Поэтому сейчас он полностью поддерживал Чэн Сяожаня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Сяоцзе пойдет со мной, мы вдвоем съездим. Тебе 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немного хромает, выехать проблемы нет. К тому же в последние дни я чувствую себя намного лучше, бодрее...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подумал, что это подействовала восстанавливающая жидкость, которую он принимал каждые два дня, и чай, заваренный с ее добавлением. Отец приходил к нему каждый день выпить чашку-другую, поэтому эффект наступил быстро. Хорошо, что тот считал, будто нога поправилась сама по себе из-за прилива сил, и ни о чем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лишь с кривой улыбкой уступить отцу, но, обернувшись, тут же позвал Чэн Сяоцзе и подробно все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 Чэн и Чэн Сяоцзе отправились в путь. Как только они ушли, Чжао Цзяфу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Цзяфу было чуть за тридцать, он был высоким, но очень худым — вероятно, из-за недоедания. Кожа у него была темной, потрескавшейся — сразу видно, человек много времени проводил на ветру и солнце. Когда Чэн Сяожань пожимал ему руку, толстые мозоли на его ладонях даже слегка 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боссу срочно нужны рабочие, поэтому мы вернулись ночью. Где нужно чинить дорогу? Мы этим занимались, инструменты привезли, можем сразу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не один, с ним был еще один молодой человек из деревни. Чэн Сяожань знал об этом: после того как дедушка Чжао поговорил с Чжао Цзяфу по телефону, он приходил спрашивать мнение Чэн Сяожаня. Сказали, что на той стройке из их деревни было трое человек, двое хотели вернуться сразу, а третий остался ждать зарплату. Чэн Сяожань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Ли Цзиньши, он был низкого роста, коренастый, молча стоял в стороне — сразу видно, что человек немногословный. Он был сиротой, подобранным в деревне старой вдовой Ли, которую все звали бабушка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Инхуа фамилия Чэн была главной, но сейчас осталось только четыре семьи. Если бы не дедушка Цзю и старший дядя Чэн, которые были деревенскими старостами один за другим, семья Чэн уже давно потеряла бы вес в деревне. Чэн Сяожань же был рад наладить хорошие отношения с людьми других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