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запахнул потуже пуховик, слегка прищурив глаза, в которых отражался лунный свет. Некоторые вещи он действительно больше не хотел трогать. Водоросль «Изумрудный лед» №2 символизировала его высшее достижение в биологии, но раз уж она стала экспонатом, пусть останется им, спокойно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ментальная сила была еще сильнее… Подумав об этом, он на мгновение заколебался, затем приложил ладонь к вишневому дереву. Ментальная сила передалась в ствол, и через мгновение его лицо слегка изменилось. Так и есть — когда ментальная сила проникала в дерево, она не только не уменьшалась, но и возвращалась, наполняя все тело приятным ощущением. Будто вишневое дерево было фильтром, очищающим ментальную силу от примесей и делающим ее более чистой и концентрированной.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то же самое с другими вишневыми деревьями — результат был одинаковым. Однако, когда он попытался сделать это с обычными деревьями, эффекта не было. Видимо, восстанавливающая жидкость придала вишневым деревьям уникальную жизненную силу. В глазах Чэн Сяожаня мелькнула легкая радость. В конечном итоге, ментальная сила была для него самым важным. Если она будет достаточно сильной, он не будет бояться никого в этом мире. Хотя эффект фильтрации был настолько слабым, что его можно было не учитывать, по крайней мере теперь он мог использовать этот метод для тренировки ментальной силы, а не просто тратить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хоть какой-то результат. Чэн Сяожань быстро отбросил свои тревоги и с легким сердцем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вишневые деревья начали покрываться легкой зеленью и белыми цветами. Люди удивлялись, что они зацвели и распустились раньше времени, хваля метод Чэн Сяожаня. Однако вскоре они заметили, что чем ближе деревья находились к источнику воды, тем пышнее и красивее были их листья и цветы. Люди задумались: неужели вода с горы Дачжоу действительно такая особенная?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обсуждали это, Чэн Сяожань в защитном снаряжении наблюдал за ростом вишни в теплице. Чэн Сяоцзе громко говорил с ним снаружи, заглушая жужжание шмелей: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поселке службы доставки всего две, и качество услуг оставляет желать лучшего. В прошлый раз, когда я был в том саду, я, как ты и сказал, спросил о доставке. Там в основном выращивают яблоки, груши и мандарины — дешевые фрукты, которые можно отправить любой службой. Но наши вишни — это ценный товар! Я съездил в город и нашел одну логистическую компанию, которая хочет создать отдельное направление для доставки фруктов и овощей. Они сказали, что если мы станем крупным клиентом, то могут предоставить скидку. Но от нас до города нужно самим доставить товар, они забирать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вышел, сняв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эта компания кажется 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Логистика «Чжоэр» существует уже пятнадцать лет. Сначала они работали только в столице, но постепенно расширили свои операции по всей стране. Наш филиал находится рядом со столицей и считается одним из старейших. Их офис выглядит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внушительным может быть филиал логистической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 дело. Я раньше тоже работал в транспорте, и большинство точек доставки выглядят как хаос. Но этот филиал действительно просторный, чистый и организованный, — Чэн Сяоцзе говорил с мечтательным выражением лица. — Когда я искал работу, я очень хотел устроиться туда. Владелец — богатый молодой человек из столицы, с крепкими связями и большими деньгами. Да и льготы там хорошие. Работать водителем в такой компании — это престижно!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нахмурился, остановившись, снимая перчатки: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Богатый молодой человек?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молодой человек из столицы? Логистика «Чжоэр»?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 Это было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Не помню такой фамилии.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Чэн Сяожань отложил перчатки в сторону, зашел в дом и открыл компьютер, чтобы проверить. В столице было много семей с фамилией Чжо, но ни одна из них не выделялась особой властью или известностью. Хотя, возможно, у него просто не было доступа к такой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Эта компания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доверяю твоему суждению. Ты в этом разбираешься лучше меня. Если ты считаешь, что она подходит, значит, так и есть, — Чэн Сяожань ответил. Возможно, он просто слишком подозрителен. Не может же быть, что все, связанное с фамилией Чжо, имеет отношение к тому человеку. — Пока не говори о скидках. Давай отправим вишню по обычной цене. Когда бизнес стабилизируется, и мы будем знать, сколько посылок отправлять ежедневно, тогда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меня звал? — снаружи вбежала Чэн Нуаньнуань.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вся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смотреть на вишню. Маленькие белые цветочки такие красивые, лучше, чем в прошлые годы, — Чэн Нуаньнуань вытерла пот салфеткой. — Но там не нужно ставить шмелей?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всегда много людей. Если кого-то ужалят, будет плохо. К счастью, на горе есть ветер, и естественное опыление будет достаточно эффективным. Сяоцзе сказал, что сейчас ты управляешь аккаунтом нашей деревни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Нуаньнуань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Сяоцзе сказал, что он хорошо общается с людьми лично, но в Weibo у него не очень получается, поэтому он передал аккаунт мне. Вот,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взял телефон и пролистал. Девушка оказалась сообразительной — она ежедневно публиковала новости, рассказывала о жизни деревни, уходе за вишневыми деревьями, конечно, в общих чертах, и публиковала фотографии. Хотя количество репостов и комментариев было небольшим, каждый день появлялось несколько десятков новых, а количество подписчиков уже приближалось к тысяче.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Еще двадцать дней назад Чэн Нуаньнуань едва умела пользоваться смартфоном. Опубликуй фотографии цветения и созревания вишни, потом найди тех, с кем мы обменивались контактами на станции и в поезде, и отправь им сообщения, что вишня в нашей деревне скоро созреет. Узнай их адреса, и мы отправим каждому по полкило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бесплатно отдавать? — Чэн Нуаньнуань тут же начала отправлять сообщения, отмечая пользователей. — О, кто-то уже ответил! Этот человек спрашивает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недели. Зарегистрируй аккаунт в WeChat под названием «Свежие фрукты с горы Дачжоу», создай группу и попроси всех, кто ответил, добавиться туда. Так будет проще управлять и поддерживать связь. Запиши имена и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Вишня созреет через две недели?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посмотрел. На каждом дереве созреет несколько десятков ягод, а с пятидесяти деревьев получится несколько десятков килограммов. Как только вишня начинает созревать, процесс идет быстро. Она может покраснеть буквально за несколько дней, и как только созреет, ее нужно сразу собрать. Необходимо как можно скорее найти рынок сбыта. Каменная дорога на горе Дачжоу уже готова. Возьми Чжао Цзяфу и других, и приведи в порядок дорогу в нашу деревню. Сейчас еще ничего, но когда станет холоднее и выпадет снег, ездить будет сложнее, и это затормозит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Сяоцзе поспешно согласился, затем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ты вложил столько денег на начальном этапе, а теперь еще и бесплатно раздаешь первую партию вишни. Ты уверен, что сможешь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начал беспокоиться об этом? Не волнуйся, мы не потеряем. Сейчас я потратил много денег, но это всего лишь 200–300 тысяч юаней. Для многих это может показаться огромной суммой, и многие посчитают, что я трачу деньги на ненужные вещи. Но я считаю, что если деньги могут решить проблемы и облегчить жизнь, то они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вложил столько, разве вишня созрела бы так рано? Были бы дороги на горе и внизу такими безопасными и удобными? Сколько времени бы ушло на перевозку грузов без маленького грузовика? Если бы мы не наняли работников, сколько бы времени мы потратили? Мы начали с нуля, и мы уже упустили лучшее время. Если бы мы пожалели денег, то даже если бы успели к новогоднему сезону, смогли бы мы завоевать репутацию? Сейчас мы прокладываем путь деньгами. Если первый шаг будет удачным, дальше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Сяожань всегда верил, что хорошее начало — это половина успеха. Что бы он ни делал, он всегда готовился максимально тщательно, если позволяли условия. И он был уверен, что эти вложения скоро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и отправился к старшему дяде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контакты односельчан? — удивился старший дядя Чэн. — Чтобы отправить им вишню?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http://bllate.org/book/16650/1525483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