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запахнул потуже пуховик, слегка прищурив глаза, в которых отражался лунный свет. Некоторые вещи он действительно больше не хотел трогать. Водоросль «Изумрудный лед» №2 символизировала его высшее достижение в биологии, но раз уж она стала экспонатом, пусть останется им,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ментальная сила была еще сильнее… Подумав об этом, он на мгновение заколебался, затем приложил ладонь к вишневому дереву. Ментальная сила передалась в ствол, и через мгновение его лицо слегка изменилось. Так и есть — когда ментальная сила проникала в дерево, она не только не уменьшалась, но и возвращалась, наполняя все тело приятным ощущением. Будто вишневое дерево было фильтром, очищающим ментальную силу от примесей и делающим ее более чистой и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то же самое с другими вишневыми деревьями — результат был одинаковым. Однако, когда он попытался сделать это с обычными деревьями, эффекта не было. Видимо, восстанавливающая жидкость придала вишневым деревьям уникальную жизненную силу. В глазах Чэн Сяожаня мелькнула легкая радость. В конечном итоге, ментальная сила была для него самым важным. Если она будет достаточно сильной, он не будет бояться никого в этом мире. Хотя эффект фильтрации был настолько слабым, что его можно было не учитывать, по крайней мере теперь он мог использовать этот метод для тренировки ментальной силы, а не просто тратить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появился хоть какой-то результат. Чэн Сяожань быстро отбросил свои тревоги и с легким сердцем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вишневые деревья начали покрываться легкой зеленью и белыми цветами. Люди удивлялись, что они зацвели и распустились раньше времени, хваля метод Чэн Сяожаня. Однако вскоре они заметили, что чем ближе деревья находились к источнику воды, тем пышнее и красивее были их листья и цветы. Люди задумались: неужели вода с горы Дачжоу действительно такая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обсуждали это, Чэн Сяожань в защитном снаряжении наблюдал за ростом вишни в теплице. Чэн Сяоцзе громко говорил с ним снаружи, заглушая жужжание шмелей: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поселке службы доставки всего две, и качество услуг оставляет желать лучшего. В прошлый раз, когда я был в том саду, я, как ты и сказал, спросил о доставке. Там в основном выращивают яблоки, груши и мандарины — дешевые фрукты, которые можно отправить любой службой. Но наши вишни — это ценный товар! Я съездил в город и нашел одну логистическую компанию, которая хочет создать отдельное направление для доставки фруктов и овощей. Они сказали, что если мы станем крупным клиентом, то могут предоставить скидку. Но от нас до города нужно самим доставить товар, они забирать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вышел, сняв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эта компания кажется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Логистика «Чжоэр» существует уже пятнадцать лет. Сначала они работали только в столице, но постепенно расширили свои операции по всей стране. Наш филиал находится рядом со столицей и считается одним из старейших. Их офис выглядит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внушительным может быть филиал логистической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дело. Я раньше тоже работал в транспорте, и большинство точек доставки выглядят как хаос. Но этот филиал действительно просторный, чистый и организованный, — Чэн Сяоцзе говорил с мечтательным выражением лица. — Когда я искал работу, я очень хотел устроиться туда. Владелец — богатый молодой человек из столицы, с крепкими связями и большими деньгами. Да и льготы там хорошие. Работать водителем в такой компании — это престижно!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нахмурился, остановившись, снимая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 молодой человек?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молодой человек из столицы? Логистика «Чжоэр»?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забыл.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Не помню такой фамилии.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Чэн Сяожань отложил перчатки в сторону, зашел в дом и открыл компьютер, чтобы проверить. В столице было много семей с фамилией Чжо, но ни одна из них не выделялась особой властью или известностью. Хотя, возможно, у него просто не было доступа к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Эта компания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доверяю твоему суждению. Ты в этом разбираешься лучше меня. Если ты считаешь, что она подходит, значит, так и есть, — Чэн Сяожань ответил. Возможно, он просто слишком подозрителен. Не может же быть, что все, связанное с фамилией Чжо, имеет отношение к тому человеку. — Пока не говори о скидках. Давай отправим вишню по обычной цене. Когда бизнес стабилизируется, и мы будем знать, сколько посылок отправлять ежедневно,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звал? — снаружи вбежала Чэн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вся в 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смотреть на вишню. Маленькие белые цветочки такие красивые, лучше, чем в прошлые годы, — Чэн Нуаньнуань вытерла пот салфеткой. — Но там не нужно ставить шмелей?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всегда много людей. Если кого-то ужалят, будет плохо. К счастью, на горе есть ветер, и естественное опыление будет достаточно эффективным. Сяоцзе сказал, что сейчас ты управляешь аккаунтом нашей деревни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Сяоцзе сказал, что он хорошо общается с людьми лично, но в Weibo у него не очень получается, поэтому он передал аккаунт мне. Вот,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взял телефон и пролистал. Девушка оказалась сообразительной — она ежедневно публиковала новости, рассказывала о жизни деревни, уходе за вишневыми деревьями, конечно, в общих чертах, и публиковала фотографии. Хотя количество репостов и комментариев было небольшим, каждый день появлялось несколько десятков новых, а количество подписчиков уже приближалось к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Еще двадцать дней назад Чэн Нуаньнуань едва умела пользоваться смартфоном. Опубликуй фотографии цветения и созревания вишни, потом найди тех, с кем мы обменивались контактами на станции и в поезде, и отправь им сообщения, что вишня в нашей деревне скоро созреет. Узнай их адреса, и мы отправим каждому по полкило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бесплатно отдавать? — Чэн Нуаньнуань тут же начала отправлять сообщения, отмечая пользователей. — О, кто-то уже ответил! Этот человек спрашивает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недели. Зарегистрируй аккаунт в WeChat под названием «Свежие фрукты с горы Дачжоу», создай группу и попроси всех, кто ответил, добавиться туда. Так будет проще управлять и поддерживать связь. Запиши имена и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Вишня созреет через две недели?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посмотрел. На каждом дереве созреет несколько десятков ягод, а с пятидесяти деревьев получится несколько десятков килограммов. Как только вишня начинает созревать, процесс идет быстро. Она может покраснеть буквально за несколько дней, и как только созреет, ее нужно сразу собрать. Необходимо как можно скорее найти рынок сбыта. Каменная дорога на горе Дачжоу уже готова. Возьми Чжао Цзяфу и других, и приведи в порядок дорогу в нашу деревню. Сейчас еще ничего, но когда станет холоднее и выпадет снег, ездить будет сложнее, и это затормозит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поспешно согласился, затем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 вложил столько денег на начальном этапе, а теперь еще и бесплатно раздаешь первую партию вишни. Ты уверен, что сможешь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начал беспокоиться об этом? Не волнуйся, мы не потеряем. Сейчас я потратил много денег, но это всего лишь 200–300 тысяч юаней. Для многих это может показаться огромной суммой, и многие посчитают, что я трачу деньги на ненужные вещи. Но я считаю, что если деньги могут решить проблемы и облегчить жизнь, то они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вложил столько, разве вишня созрела бы так рано? Были бы дороги на горе и внизу такими безопасными и удобными? Сколько времени бы ушло на перевозку грузов без маленького грузовика? Если бы мы не наняли работников, сколько бы времени мы потратили? Мы начали с нуля, и мы уже упустили лучшее время. Если бы мы пожалели денег, то даже если бы успели к новогоднему сезону, смогли бы мы завоевать репутацию? Сейчас мы прокладываем путь деньгами. Если первый шаг будет удачным,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всегда верил, что хорошее начало — это половина успеха. Что бы он ни делал, он всегда готовился максимально тщательно, если позволяли условия. И он был уверен, что эти вложения скоро окупятся.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и отправился к старшему дяде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контакты односельчан? — удивился старший дядя Чэн. — Чтобы отправить им вишню?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