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Чжичжо вдруг нахмурился, словно вспомнив что-то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хотел съездить, да всё времени не хватало. Раньше я был за границей, вернулся больше месяца назад, и только сегодня появилось немного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теперь он уже не хотел туда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не особо сочувствовал капиталистам: как бы тяжело им ни было, они сами это выбрали. Но судя по словам, он не был в Биньхае? Значит, это не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пришли говорить о вишне?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Хун уже оперативно нашёл интернет-магазин Чэн Сяожаня. Фу Чжичжо взглянул на него и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слишком низкая, а с интернет-магазином слишком много хлопот. Лучше закройте его, сколько бы у вас ни было вишни, я всё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тоже занимается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всего тысяча с лишним цзиней, можно просто раздать знакомым. Если больше — у меня есть хорошие каналы сбыта. Вашу вишню можно упаковать как элитный продукт и экспортировать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кажется, не очень рады? — Его улыбка не была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конечно, был не рад. Прежний владелец тела был патриотом, а сам Чэн Сяожань, будучи в эпоху звёздных путешествий редким обладателем чёрных волос и глаз, тоже испытывал тёплые чувства к людям с такой же внешностью. Продавать такие качественные вишни за границу, чтобы обогащать иностранцев, даже за большие деньги, казалось ему несправедливым.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Слабость к голосам… Что за странность! Нравится голос мужчины — это вообще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не рад. Эта вишня не поедет за границу. У нас в стране таких вещей и так мало, лучше оставить её для соотечественников.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множество способов заработать, почему он выбрал фрукты? Просто для собственного удовольствия. Когда сезон вишни закончится, он сможет выращивать что-то ещё, и ему не нужны деньги от иностранцев.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слегка удивился, а затем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редко встретишь таких интересных людей, которые готовы отказаться от денег ради того, чтобы подешевле продать своим соотечественникам. Это было одновременно наивно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изначально обратил внимание на этого молодого человека, потому что при первом взгляде почувствовал странное волнение и сильное желание сблизиться с ним. Но сейчас он действительно заинтересовался и захотел немного подразнить его. Он слегка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не собираетесь принимать моё предложение и закрывать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и харизма Фу Чжичжо были таковы, что такое выражение лица всегда вызывало трепет. Чэн Сяоцзе, сидевший рядом, почувствовал лёгкую панику. Но Чэн Сяожань был не из тех, кого можно запугать. Внешне он мог казаться слабым, но внутри был сильнее многих. Услышав этот властный тон, он не испугался, а, наоборот, разозлился, и в его глазах появился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мы ведём переговоры. Пока мы только обсуждаем детали, я думаю, мы оба имеем право высказывать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ещё не заключена, а вы уже строите из себя начальника. Я не ваш сотрудник, чтобы выполнять все ваши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недовольство собеседника, Фу Чжичжо сразу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Раз вы настаиваете на том, чтобы не экспортировать, я не буду настаивать. Но даже для внутреннего рынка ваша цена слишком занижена.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вишня, выращенная в нашей деревне, она не считается чем-то элитным. Я не хочу ориентировать её только на богатых, чтобы обычные семьи тоже могли себе это позволить. Так довольно неплохо, — с чувством собственного достоинства сказал Чэн Сяожань. — Конечно, если господин Фу хочет пойти по премиальному пути, я не против немного поднять цену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сквозила лёгкая ирония. А Хун бросил взгляд на этого молодого человека с приятной внешностью. Ему явно было чуть больше двадцати, лицо выглядело совсем юным, но он осмелился так разговаривать с боссом.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Хун мысленно поставил ему лайк, а потом зажёг свечку.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же сдержанно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забавно. Выглядит серьёзно и деловито, но на самом деле ещё ребёнок. Стоит немного подразнить, и сразу вспыхивает.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посмотрел на него. Неужели это так смешно? Он уже второй раз смеётся, хотя выглядит как человек, который редко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своё ухо. Этот тихий смешок был… трудно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Сяожаня была маленькая тайна — слабость к красивым голосам. С самого детства он обнаружил, что ему очень нравятся низкие и бархатистые голоса зрелых мужчин. Они казались ему сильными и успокаивающими.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внешность человека можно было практически идеально подкорректировать, но изменить голос было куда сложнее. В интернете существовали целые рейтинги лучших голосов, составленные фанатами. И из-за особенностей желез, обладатели глубоких и мощных голосов почти всегда были Альфами. Поэтому в верхних строчках таких рейтингов оказывались те, кого Омеги мечтали видеть своими партнёрами — успешные люди, часто выступавшие на публике. Их речи заставляли тысячи людей кричать от восторга и утверждать, что их уши беременеют от этих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не считал это таким уж преувеличением, но каждый голос казался ему немного неполным.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искал в интернете разные голоса, даже просил на форумах поделиться. Затем один человек, назвавшийся психологом, проанализировал его предпочтения. Он сказал, что требования Чэн Сяожаня больше напоминают не магическую харизму звёзд, а скорее отцовскую теплоту и мудрость. Поэтому, вероятно, Чэн Сяожань был человеком, который недополучил отцовской любви, и его внутренний мир был хрупким и неуверенным. Он искал безопасность в звуках, и его идеальный партнёр должен был быть сильным и заботливым Альфой, похожим на отца, иначе его душевная пустота и тревога приведут к увяданию, как цветок без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был ещё слишком молод, и этот анализ так его разозлил, что он три дня не мог есть. С тех пор он подавил в себе это увлечение и поклялся стать тем самым сильным и заботливым человеком, не нуждающимся в других. Однако, встречая людей с приятными голосами, он всё равно невольно обращал на них больше внимания. Когда он согласился на генетическую совместимость с Абрахамом, это было отчасти из-за его приятного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даже начал сомневаться, что голос Фу Чжичжо показался ему знакомым, потому что он слышал что-то похожее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покупателей в интернете вы продаёте по одной-две цзиня дешевле, а оптом для меня хотите поднять цену? — послышался голос Фу Чжичжо с лёгкой усмешкой, и Чэн Сяожань понял, что снова отвлёкся. Что ещё хуже, голос этого человека действительно был из тех, что ему нравились. Это не была отцовская мощь или магическая харизма, а скорее сочетание того и другого. На расстоянии он звучал пронзительно, а вблизи — элегантно и спокойно. В общем,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странность! Нравится голос мужчины — это вообще нормально? Неужели, даже в мужском теле, он не может избавиться от некоторых омега-инстинктов?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с мрачным выражением и поднял чашку, чтобы отвлечься, но обнаружил, что это кофе. Он слегка нахмурился. Хотя ребёнок сейчас был здоров, он всё же старался избегать запрещённых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Чжичжо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любите кофе? А Хун, принесите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Хун всё же пошёл за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улыбнулся, и его мнение о этом человеке немного улучшилось. Однако он всё же не хотел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люди покупают для себя, а господин Фу — бизнесмен, который может перепродать с прибылью. Это разные вещи. Моя цена и так невысока — сто двадцать юаней. Давайте я сделаю вам скидку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вы сможете поставлять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согласился? Чэн Сяожань удивился. Неужели он заметил, что их вишня особенная? Иначе почему он не только не разозлился, но даже выглядел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заколебался,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не похож на того, кто любит терпеть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здесь есть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 потерять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