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держался за запястье, его одежда была слегка растрепана после грубого обыска, обнажая небольшой участок бледной груди и изящные ключицы. Его лицо было необычайно бледным, губы потеряли цвет, а мелкие капли пота прилипли к вискам, придавая ему хрупкую красоту. Его влажные, беспомощные глаза, смотрящие с мольбой, заставили даже Фу Чжичжо вздрогнуть, сердце его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 порыв броситься вперед и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заговорить, но из машины вышел еще один человек, громко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Чжао, ты сидишь в военной части, а тут тебе под нос подводят преступника, тебе бы в полицию перейти!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друг холодно посмотрел на него. Чжан Хао сжался. Что случилось? Кто разозлил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кратко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идите в комнату отдыха, я разберусь здесь и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взглянул на следы от раздавленных вишен на земле, в его глазах мелькнул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странного, эти вишни действительно хороши. Даже моя собака, увидев их, начинает 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собака когда-либо скакала из-за вишен?»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покупал такие же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еще, как не владелец этих вишен? — Фу Чжичжо подошел к Сяожаню, на его губах появилась легкая улыбка. — Как ты умудрился довести себя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удивленно посмотрел на него. Он рассчитывал, что знакомый человек сможет помочь ему ускорить процесс, но не ожидал, что тот сразу же начнет врать и вести себя так…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спросил Чжао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 добропорядочный гражданин, я могу это подтвердить. Сегодняшний случай — явное недоразумение, Чжао Му, тебе стоит проверить своих собак, не слишком ли они жадные.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нахмурился еще сильнее, но Фу Чжичжо явно намекал на защиту. Он отдал несколько распоряжений своим подчиненным, затем взглянул на Сяожаня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отведите их внутрь для допроса. Если все в порядке, мы не будем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кивнул. Это было максимальное уступкой со стороны Чжао Му. Он уже собирался успокоить Сяожаня, но вдруг его рука была резко схвачена.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небольшой рост, Сяожань был сильным. Фу Чжичжо посмотрел на свою руку, где уже выступили вены, и заметил, что пот на Сяожане стал еще обильнее. Внезапно он уловил странный аромат, исходящий от него. Это не был запах в привычном смысле, скорее что-то едва уловимое, похожее на… фактор? Если бы он не прошел специальную подготовку и не находился так близко, он бы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вероятно, понял, почему собаки напали на него. У этого парня было слишком много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 никто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боится? Мне просто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стиснул зубы. Ребенок в его животе, казалось, беспокоился, и сейчас он начал активно двигаться. Но при всех он не мог прикрыть живот, поэтому использовал ментальную силу, чтобы успокоить его. Если бы не широкие зимние вещи, они бы точно заметили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наконец, нашел возможность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всегда был слаб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не хотел, чтобы его сейчас отправили в больницу. Он медленно выдохнул, стараясь выглядеть спокойным, даже не замечая, что чуть не сломал руку Фу Чжичжо.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Сяожаня проблемы с головой, раньше он проходил обследование в больнице. Ему нельзя нервничать, — поспешил добавить Чэн Сяоцзе.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с тоской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ли было не подставлять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отец Сяожаня? Я сейчас отвезу его в больницу, а вы останетесь здесь, чтобы помочь с оформлением,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быстро кивнул, а Фу Чжичжо добавил, обращаясь к Чжао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его, не волнуйся, если он сбежит, я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Сяожаня буквально засунули в машину Фу Чжичжо: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поезжай! В ближайшую военную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стал вашим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послушно взялся за руль. Они все видели, что Сяожань не в порядке, просто не знали, в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не мог сопротивляться. Глядя в зеркало заднего вида, он заметил, как отец махал ему рукой, и с горькой улыбкой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видимо, слишком вам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познакомились, а уже доверили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не обратил внимания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откинулся на спинку сиденья, стараясь держаться подальше, и слегка согнул левую ногу, чтобы незаметно прикрыть живот. Он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Фу Чжичжо. Это просто головная боль, старая проблема,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еще оставалось говорить? И, честно говоря, голова у него действительно болела. Те собаки были хорошо обучены, и справиться с ними было нелегко. Ему хотелось поскорее вернуться в деревню Инхуа, в свой теплицу с вишнями, и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там он мог восстановить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честно говоря, я не ожидал, что вы такой отзывчивый человек, — эти слова были искренними, но для окружающих они звучали как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на переднем сиденье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Чжичжо не обратил на это внимания. Он смотрел на Сяожаня, на его слабую улыбку, блестящие волосы и глаза, черные, как смоль, с легкой влагой от боли, что делало их еще более выразительными. В его сердце стало тепло. Он не знал, почему, но чувствовал, что должен защищать его. Это чувство не было связано с симпатией или восхищением, оно возникло само по себе, и он не мог ему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тебя защитить, — он сказал это прямо,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чуть не свернул с дороги, а Сяожань на мгновение замер, затем с улыбкой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такие слова я бы дал тебе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прежняя благодарность немного поутихла. Он знал, что люди из высшего общества часто говорят красивые слова, но кто знает, что за ними стоит. Хотя Фу Чжичжо не выглядел как лжец, и ему не было нужды врать, но говорить «я хочу тебя защитить» человеку, с которым ты виделся всего дважды,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он еще такое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мысленно отмахнулся от этого. Сейчас он чувствовал себя лучше, и, думая о том, как избежать обследования,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создаст проблем для вас, если вы просто увезете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заметив его скепсис, слегка нахмурился. Чжан Хао, глядя в зеркало заднего вида,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Чжао Му хоть и строгий, но мы с ним давно знакомы. Он не станет нам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заинтересовался. Чжао Му, судя по всему, занимал высокий пост, и эти двое, вероятно, тоже были важными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вместе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так, но Чжао Му старше нас на несколько лет, и по положению он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они часто подшучивали над ним, ведь он был старшим и не мог сердиться на младших. Холодность Чжао Му была результатом их шуток. Чжан Хао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зачем сюда приехали? Навестить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навестить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и их разговор, хотя и казался оживленным, не раскрыл ничего существенного. Хотя Сяожань знал, что эти люди могли легко узнать о нем все, он не хотел выглядеть наивным и легко поддающимся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