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машине, — предложил Фу Чжичжо, приказав А Хуну, который всё это время ждал в автомобиле, завести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немного подумав, не стал отказываться. Когда они подъехали к дому, то обнаружили, что у ворот стоит машина армейского зелёного цвета. Рядом с ней стояли два мужчины в штатском, и Чэн Сяожань почувствовал, что их аура была необычной — это были либо военные, либо тюремные надзиратели. Во дворе уже кто-то находился, и, войдя, Чэн Сяожань сразу заметил Чжао Му, которого он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тёмно-серую одежду, и, несмотря на холод, на нём было всего два тонких слоя. Его лицо было бесстрастным, и даже когда он дружелюбно кивнул Чэн Сяожаню, в его взгляде всё равно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Чэн Сяожань, не уделяя ему особого внимания. В доме слышались голоса, и, прежде чем он успел войти, из дверей вышли двое. Отец Чэн первым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твой младший дядя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хоть и видел в своей жизни множество красивых мужчин и женщин, в этот момент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стоял мужчина средних лет с улыбкой на лице. Он был худощав и одет в старую, почти выцветшую армейскую зелёную куртку. Такая одежда на ком угодно выглядела бы неуклюже, но на нём она создавала ощущение ностальгии и глубины. Незнающий человек мог бы подумать, что это новая модель в стиле ретро от какого-то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его чертах лица. Чэн Сяожань мог разглядеть следы былой красоты, которая в молодости, несомненно, была поразительной. Теперь же он выглядел старше и сдержаннее, как будто вся яркость и острота его характера были смыты временем, превратившись во что-то более глубокое и насыщенное, что осело в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 мгновение увидел в нём словно другого себя. Не то чтобы они были похожи внешне, но в этом человеке было что-то более глубокое. Возможно, другие, глядя на него, восхищались бы его внешностью, но Чэн Сяожань разглядел в его сути тяжесть и печаль, словно в нём отражался он сам в те времена, когда только что столкнулся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когда я уезжал, ты был ещё мне только по пояс, а теперь уже вырос, — Чэн Шунянь поднял руку, словно хотел показать, насколько тот вырос, но не смог завершить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подошёл, развязал шарф на его руке и снял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спокойно,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сможешь отсюда сбежать? — Если бы он хотел бежать, он бы не тратил столько лет на это. Чжао Му с мрачным выражением лица убрал наручники и вышел из двора. Фу Чжичжо, бросив на них взгляд, тоже ушёл вместе с Сюй Цзиньсином. Сейчас не время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отец Чэн посмотрел на дядю и племянника, стоящих друг напротив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тут просто так, заходите в дом, садитесь, поговорите спокойно. Я пойду приготовлю еду. Шунянь,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всё равно? Ты столько лет не был дома… — Отец Чэн запнулся, голос его дрогнул. Мысли о том, что его младший брат провёл лучшие годы в тюрьме, вызывали в нём острую боль. Он поспешно сдержал слёзы и, опираясь на трость,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поговорите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смотрел на него с мрачным выражением. Он слишком многим был обязан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 перед собой, который вырос таким выдающимся: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как ты поживал эти годы? Отец говорил, что ты бросил учёбу и вернулся домой заниматься выращиванием фруктов. Это тоже неплохо, в мире не так легко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Если я сам в порядке, то где бы я ни был и чем бы ни занимался, всё будет хорошо, — Чэн Сяожань заметил, что его дядя колеблется, словно хочет что-то сказать, но не знает, с чего начать, и потому решил заговорить первым. — Младший дядя, если тебе есть что сказать, говори. Ты ведь вышел по условно-досрочному, верно? Раньше отец мог посещать тебя только два раза в год, а сейчас ты приехал. Наверное, у тебя есть что-то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был удивлён. Этот племянник оказался не таким, каким его описывал старший брат. Но что поделаешь, люди растут: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рассказал мне. У тебя ребёнок,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приехал специально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это было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мне уже задавал отец, — Чэн Сяожань усмехнулся. — Добровольно или нет, но ребёнок уже такой большой. Убить его своими руками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точно решил родить. Чэн Шунянь не был удивлён. Он уже знал от старшего брата, что Сяожань готовится к родам. Он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ещё один вопрос. Кто второй отец 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 — Он хотел бы спросить, кто этот молодой господин Чжо, но его дядя всё это время был в тюрьме и вряд ли что-то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у ребёнка должно быть официальное положение. Сяожань, у меня есть план,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переживаю из-за этого, но не могу придумать хорошего решения. Младший дядя, у тебя есть идея? — Если бы прежний хозяин тела встречался с девушками, можно было бы что-то придумать, но тот, кроме работы и учёбы, ничем не занимался. Его жизнь была настолько простой, что невозможно было представить, будто он мог завести ребёнка от случайной связи. Чэн Сяожань уже думал о том, чтобы сказать, что усыновил сироту, но этот вариант ему не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посмотрел в окно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девушку. Ты начнёшь с ней встречаться, а потом сообщишь, что она беременна…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у меня уже шестой месяц. — Время не совпадёт!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Поэтому, когда ты родишь, ребёнка нужно будет спрятать. Ты не знаешь, но дети, рождённые мужчинами нашего племени, меньше, чем обычные дети, рождённые в срок. Когда ребёнку будет год или два, если не присматриваться, разница в полгода будет незаметна. И насчёт девушки не беспокойся, всё будет устроено. Я однажды спас жизнь одному человеку, и он до сих пор должен мне.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план... в нём слишком много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хотел возразить, но заметил в глазах дяди глубокий страх. Тот действительно очень переживал и предложил лучшее, что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дрожащую руку Чэн Шуняня и почувствовал, что ладонь его вся в поту. Он невольно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что тебя так пугает? — Он помнил, что в самом начале Дедушка Цзю и отец Чэн тоже очень серьёзно относились к сохранению тайны, говоря, что её раскрытие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закрыл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наш народ бежал в эту горную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Сотни лет назад наше племя Чанъи жило на юге, но из-за преследований нам пришлось переселиться. — Но это было так давно, и сейчас люди стали более открытыми. Неужели до сих пор могут считать их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в глазах Чэн Шуняня читалась горечь. Он смотрел в окно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пережил и никогда не поймёшь. В этом мире есть люди, которые, если решат, что ты чужой, будут преследовать тебя до конца. В своё время я тоже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 всех своими братьями и друзьями. Как они могли сделать такое? Он ни от кого не защищался, и его легко было выведать. Именно он стал самым слабым звеном, и каждый раз, вспоминая об этом, он хотел вернуться в прошлое и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молодое и красивое лицо Чэн Сяожаня, на котором угадывались черты того человека. Он поклялся, что защитит этого ребёнка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твёрдым, и, сделав паузу,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скажу так. В молодости я втянулся в одно дело, о котором сейчас не могу рассказать. Но я должен предупредить тебя: из-за этого я не уверен, что за мной больше не следят. Если они заметят что-то необычное в тебе, даже малейшую деталь, они смогут вычислить твою личность, и ты окажешься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был немного сбит с толку. Дядя втянулся в это дело, за ним следят, и вдруг всё переключилось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Даже ради безопасности всех,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