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всех, только тебя! — Чэн Шунянь с волнением схватил его за руку, но тут же осознал, что сказал лишнее,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твой отец и дяди уже в таком возрасте, что даже если бы они могли родить, никто бы в это не поверил. — Они действительно потеряли эту способность. — Сейчас ты самый 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почувствовал, что в этих словах что-то не так. Даже если поколение его отца уже состарилось, в его поколении есть Чэн Сяоцзе, а также сёстры Чэн Чаоян и Чэн Нуаньнуань.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что-то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подошли старший и второй дядя Чэн. Они узнали о возвращении Чэн Шуняня, и разговор пришлось прервать. В доме Чэн внезапно стало многолюдно, и, поскольку приближалось время обеда, все сели за стол. Фу Чжичжо, Сюй Цзиньсин, Чжао Му и два тюремных надзирателя были приняты как почётные гости. Чэн Сяожань, держа в руках стакан воды, поднял тост в их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хотел вас как следует принять, но в итоге оставил вас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так прекрасно, ты в порядке? — с заботой спросил Фу Чжичжо. Молодой человек выглядел серьёзным после разговора с Чэн Шунянем, хотя он старался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устал, — Чэн Сяожань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уедем после обеда, ты отдохни. — Сюй Цзиньсин хотел что-то добавить, но Чэн Сяожань уже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так рано я вас не отпущу. Мы ведь ещё контракт не подписали.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только что узнал от Чэн Шуняня нечто важное, Чэн Сяожань захотел пошутить. Даже он сам не заметил, как расслабился в присутствии Фу Чжичжо. Возможно, с самого первого взгляда этот человек казался ему очень терпимым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тоже улыбнулся. Ему нравилось, когда молодой человек чувствовал себя раскованно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Цзиньсин посмотрел на одного, потом на другого и слегка приподнял бровь. Их отношения оказались куда более близкими,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отправились к горе Дачжоу. Чэн Шунянь редко бывал дома, и как же можно было не показать ему дело Чэн Сяожаня? Там был прекрасный пейзаж, и созревшие вишни уже собрали, а птицы, наевшись, улетели, создавая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горе Дачжоу росли и другие фруктовые и цветущие деревья, и с приближением весны это место становилось ещё более привлекательным. Поднявшись на самую вершину, можно было даже увидеть вдали очертания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провёл Фу Чжичжо по вишнёвому саду, но, учитывая состояние молодого человека, они не заходили далеко. Прогуливаясь среди вишнёвых деревьев, Чэн Сяожань чувствовал себя особенно комфортно. Он соединялся с деревьями своей ментальной силой, и они возвращали ему ещё более чистую энергию, так что он становился всё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подпишем контракт, — Фу Чжичжо, беспокоясь, что тот устанет, не захотел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приготовил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главный, ну ладно, может, он не придал большого значения этому делу. Чэн Сяожань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своему дому на горе Дачжоу, он услышал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Сяожаня, ты можешь здесь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— Это были отец и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нехорошо? Ты столько для него сделал, разве нельзя поспать на его кровати? — прозвучал властный голос отца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Шунянь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так. Я ничего особенного не сделал, а больше всего для него сделали ты и твоя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отец Чэн вздохнул. — Ты действительно собираешься так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я могу сделать? У меня ещё больше десяти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Сяожань. Ты действительно не собираешься рассказать ему, что ты его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отшатнулся и наткнулся на кого-то. Он обернулся и, увидев Фу Чжичжо, жестом велел ему молчать, затем снова уставился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— его отец?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Чэн Шунянь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говори так. Я не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утверждать, что Сяожань не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дальше может раскрыться тайна мужского деторождения. Чэн Сяожань схватил Фу Чжичжо за воротник и потащил прочь, пока не оказался достаточно далеко, чтобы ничего не слышать. Затем он оттолкнул его к дереву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 мог бы всё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Чжичжо, однако, решил, что тот злится из-за того, что он узнал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Чэн Сяожаня, которая всё ещё держала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попытался вырваться, но не смог. Он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на грани срыва говорят, что они спокойны. Фу Чжичжо не отпустил его, а, наоборот, сжал сильнее, одной рукой взяв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рассказывают тебе правду, потому что у них есть свои причины. Если ты ворвёшься туда, это только создаст неловкость. Давай, дыши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собирается врываться? Он что, выглядит как незрелый и вспыльчивый человек? Если бы хотел ворваться, сделал бы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кто бы ни был его биологическим отцом, это касалось только тела, а не его самого. Для Чэн Сяожаня важно было лишь то, что все они были его родственниками. Поэтому он не был особо взволнован, просто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узнал, что действительно находится в смертельной опасности, а затем обнаружил, что его биологическим отцом является другой человек. Даже если это было тело, которое он взял взаймы, ему всё равно было немного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жить в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этот человек с заботой и тревогой учит его дышать глубже, Чэн Сяожань почувствовал тепло в сердце. С тех пор как он переродился, он получал заботу только от родственников прежнего хозяина тела и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глубоко вдохнуть, и, хотя никакого давления не чувствовал, это действительно принесло ему облегчение.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Фу. Я давно хотел спросить: ты ко всем так добр и заботлив?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снял лист с его головы и, глядя на него,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замер. Взгляд мужчины был настолько глубоким, что казалось, он мог утопить в себе. Он с улыбкой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так говорить странно. Я ведь не девушка, такие слова лучше оставь для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не собирался раскрывать свои чувства так рано. Он не хотел пугать молодого человека и ещё не до конца разобрался в своих чувствах. Но в этот момент он не хотел видеть на его лице эту безразличную улыбку. Он повернул его лицо к себе, наклонился и, глядя ему в глаза, чётко и ясно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женщины. Я серьёзно, Сяожань. У меня есть чувства к тебе. Давай попробуем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я попал в мир, где есть только мужчины и женщины, сам стал настоящим мужчиной, и тут на меня ещё и мужчина положил глаз?»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забывал, что его тело не было полностью мужским.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сейчас он был не в восторге. Это признание стало для него полной неожиданностью. Выходит, господин Фу был не просто добрым и терпеливым, а с первого взгляда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фальшивой улыбкой снял пальцы с своего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это не очень хорошо. Тебе не нравятся женщины, а мне нравятся. И ты просто «чувствуешь» что-то ко мне, а вдруг через несколько дней это чувство исчезнет? Мне же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случится? Даже любовь и отношения могут измениться, а чувства — это что-то ещё более эфемерное. Может, завтра ты проснёшься и решишь, что я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попробуем, — Фу Чжичжо одной рукой обнял Чэн Сяожаня за талию, притянул его к себе и медленно наклонился. Чэн Сяожань в панике оттолкнул его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уголка лба, где губы едва коснулись его кожи, и с сарказмом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хулиганить — нехорошая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же взгляд упал на его живот, и в его глазах появилось недоумение и тревога. Когда они были так близко, он почувствовал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