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всех, только тебя! — Чэн Шунянь с волнением схватил его за руку, но тут же осознал, что сказал лишнее,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твой отец и дяди уже в таком возрасте, что даже если бы они могли родить, никто бы в это не поверил. — Они действительно потеряли эту способность. — Сейчас ты самый уязвимый.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почувствовал, что в этих словах что-то не так. Даже если поколение его отца уже состарилось, в его поколении есть Чэн Сяоцзе, а также сёстры Чэн Чаоян и Чэн Нуаньнуань.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явно что-то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подошли старший и второй дядя Чэн. Они узнали о возвращении Чэн Шуняня, и разговор пришлось прервать. В доме Чэн внезапно стало многолюдно, и, поскольку приближалось время обеда, все сели за стол. Фу Чжичжо, Сюй Цзиньсин, Чжао Му и два тюремных надзирателя были приняты как почётные гости. Чэн Сяожань, держа в руках стакан воды, поднял тост в их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хотел вас как следует принять, но в итоге оставил вас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 так прекрасно, ты в порядке? — с заботой спросил Фу Чжичжо. Молодой человек выглядел серьёзным после разговора с Чэн Шунянем, хотя он старался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немного устал, — Чэн Сяожань потёр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уедем после обеда, ты отдохни. — Сюй Цзиньсин хотел что-то добавить, но Чэн Сяожань уже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так рано я вас не отпущу. Мы ведь ещё контракт не подписали.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только что узнал от Чэн Шуняня нечто важное, Чэн Сяожань захотел пошутить. Даже он сам не заметил, как расслабился в присутствии Фу Чжичжо. Возможно, с самого первого взгляда этот человек казался ему очень терпимым и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 тоже улыбнулся. Ему нравилось, когда молодой человек чувствовал себя раскованно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Цзиньсин посмотрел на одного, потом на другого и слегка приподнял бровь. Их отношения оказались куда более близкими,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отправились к горе Дачжоу. Чэн Шунянь редко бывал дома, и как же можно было не показать ему дело Чэн Сяожаня? Там был прекрасный пейзаж, и созревшие вишни уже собрали, а птицы, наевшись, улетели, создавая атмосферу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горе Дачжоу росли и другие фруктовые и цветущие деревья, и с приближением весны это место становилось ещё более привлекательным. Поднявшись на самую вершину, можно было даже увидеть вдали очертания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провёл Фу Чжичжо по вишнёвому саду, но, учитывая состояние молодого человека, они не заходили далеко. Прогуливаясь среди вишнёвых деревьев, Чэн Сяожань чувствовал себя особенно комфортно. Он соединялся с деревьями своей ментальной силой, и они возвращали ему ещё более чистую энергию, так что он становился всё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подпишем контракт, — Фу Чжичжо, беспокоясь, что тот устанет, не захотел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приготовил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главный, ну ладно, может, он не придал большого значения этому делу. Чэн Сяожань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принесу бумагу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к своему дому на горе Дачжоу, он услышал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Сяожаня, ты можешь здесь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нехорошо. — Это были отец и младший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нехорошо? Ты столько для него сделал, разве нельзя поспать на его кровати? — прозвучал властный голос отца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Шунянь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говори так. Я ничего особенного не сделал, а больше всего для него сделали ты и твоя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отец Чэн вздохнул. — Ты действительно собираешься так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я могу сделать? У меня ещё больше десяти лет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Сяожань. Ты действительно не собираешься рассказать ему, что ты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отшатнулся и наткнулся на кого-то. Он обернулся и, увидев Фу Чжичжо, жестом велел ему молчать, затем снова уставился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 — его отец?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Чэн Шунянь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говори так. Я не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утверждать, что Сяожань не твой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дальше может раскрыться тайна мужского деторождения. Чэн Сяожань схватил Фу Чжичжо за воротник и потащил прочь, пока не оказался достаточно далеко, чтобы ничего не слышать. Затем он оттолкнул его к дереву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пошёл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он мог бы всё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Чжичжо, однако, решил, что тот злится из-за того, что он узнал его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Чэн Сяожаня, которая всё ещё держала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попытался вырваться, но не смог. Он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на грани срыва говорят, что они спокойны. Фу Чжичжо не отпустил его, а, наоборот, сжал сильнее, одной рукой взяв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рассказывают тебе правду, потому что у них есть свои причины. Если ты ворвёшься туда, это только создаст неловкость. Давай, дыши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собирается врываться? Он что, выглядит как незрелый и вспыльчивый человек? Если бы хотел ворваться, сделал бы это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кто бы ни был его биологическим отцом, это касалось только тела, а не его самого. Для Чэн Сяожаня важно было лишь то, что все они были его родственниками. Поэтому он не был особо взволнован, просто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узнал, что действительно находится в смертельной опасности, а затем обнаружил, что его биологическим отцом является другой человек. Даже если это было тело, которое он взял взаймы, ему всё равно было немного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хочет жить в неведении?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то, как этот человек с заботой и тревогой учит его дышать глубже, Чэн Сяожань почувствовал тепло в сердце. С тех пор как он переродился, он получал заботу только от родственников прежнего хозяина тела и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глубоко вдохнуть, и, хотя никакого давления не чувствовал, это действительно принесло ему облегчение.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Фу. Я давно хотел спросить: ты ко всем так добр и заботлив?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 снял лист с его головы и, глядя на него,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замер. Взгляд мужчины был настолько глубоким, что казалось, он мог утопить в себе. Он с улыбкой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так говорить странно. Я ведь не девушка, такие слова лучше оставь для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 не собирался раскрывать свои чувства так рано. Он не хотел пугать молодого человека и ещё не до конца разобрался в своих чувствах. Но в этот момент он не хотел видеть на его лице эту безразличную улыбку. Он повернул его лицо к себе, наклонился и, глядя ему в глаза, чётко и ясно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женщины. Я серьёзно, Сяожань. У меня есть чувства к тебе. Давай попробуем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я попал в мир, где есть только мужчины и женщины, сам стал настоящим мужчиной, и тут на меня ещё и мужчина положил глаз?»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забывал, что его тело не было полностью мужским.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сейчас он был не в восторге. Это признание стало для него полной неожиданностью. Выходит, господин Фу был не просто добрым и терпеливым, а с первого взгляда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фальшивой улыбкой снял пальцы с своего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это не очень хорошо. Тебе не нравятся женщины, а мне нравятся. И ты просто «чувствуешь» что-то ко мне, а вдруг через несколько дней это чувство исчезнет? Мне же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случится? Даже любовь и отношения могут измениться, а чувства — это что-то ещё более эфемерное. Может, завтра ты проснёшься и решишь, что я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попробуем, — Фу Чжичжо одной рукой обнял Чэн Сяожаня за талию, притянул его к себе и медленно наклонился. Чэн Сяожань в панике оттолкнул его и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уголка лба, где губы едва коснулись его кожи,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хулиганить — нехорошая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Чжичжо же взгляд упал на его живот, и в его глазах появилось недоумение и тревога. Когда они были так близко, он почувствовал что-то...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http://bllate.org/book/16650/1525572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