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Уметь крепко спать — это хорошо, — сказал Чэн Шунянь. — Беременным действительно свойственна сонливость, это полезно и для взрослого, и для ребенка. Он с удовлетворением посмотрел на его здоровый вид, отошел в сторону и тихо произнес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Сюй Цзиньсин?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 ты спал, он проверил твой пульс и сделал простой осмотр, — ответил тот. — В тот момент рядом был и Фу Чжичжо, и если бы не помощь Сюй Цзиньсина, всё бы раскрылось. Чэн Шунянь рассказал обо всем подробнее. — Сяожань, твой друг, конечно, хороший человек, но тебе всё же стоит быть осторожнее. Цзиньсин сказал, что он служил в армии, и его наблюдательность не хуже, чем у обычных людей. Если будешь долго с ним общаться, он наверняка что-нибудь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«друг» был не просто хорош — он не только заботился о нем, но и хотел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с его конституцией от природы больше склонен к симпатии к мужчинам, чем к женщинам, и Чэн Шунянь не мог не задуматься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ты не хочешь говорить, кто отец ребенка, и я не буду тебя заставлять. Но одно ты должен запомнить: даже если в будущем ты полюбишь кого-то, как бы сильны ни были чувства, не спеши рассказывать о своей конституции. Он глубоко вздохнул, и голос его стал горьким. — Некоторые вещи не выдерживают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человек, но мужское деторождение может показаться ему странным или даже отвратительным. Даже если он сам не будет против, у него есть родственники и близкие друзья. Кто может гарантировать, что он сохранит твою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хотя в их племени Чанъи мужчин больше, рождаемость у них гораздо ниже, чем у женщин. Женщины могут просто молчать и притворяться обычными людьми. Они могли открыто выходить в мир, без страха выходить замуж и рожать детей. Единственное, что без тайного снадобья их способность к деторождению была низкой. Но даже так в последние годы всё больше женщин покидали свои племена и сливались с обычными людьми. А те, кто оставались, осторожно охраняли свои тайны в уголках, и в основном это были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сегодняшнему дню, после того как зарубежная ветвь их рода понесла тяжелые потери, будущее их народа стало туманным. То, что у Сяожаня сейчас появился ребенок, неизвестно,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Чэн Шуняня, Чэн Сяожань молча пошел обратно, думая, что последние опасения излишни. Он и не собирался искать себе партнера, так что не было никакой глупой и нелепой возможности, что партнер обнаружит его тайну и раскроет её, что приведет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голове вдруг всплыли чьи-то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дашь ли ты мне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 не собирался давать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этот господин Фу просто великолепен! Теперь он будет приезжать на машине к подножию горы за вишней и оставлять нам специальные корзины. Нам нужно только упаковывать вишню, — с восторгом подбежал к нему Чэн Сяоцзе. — Теперь мы сэкономим кучу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должно быть само собой разумеющимся? — Чэн Сяожань поднял на него взгляд. — Вишня нежная и легко портится. Возможно, он просто беспокоится, что мы не сможем доставить её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он считает, что их корзины недостаточно презентабельны, и придется всё переупаковывать.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что с тобой? — удивился Чэн Сяоцзе.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резко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махнул рукой, глядя на затихший вишневый сад. Красные ягоды висели на ветках, тяжелые и обильные.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прищурился, словно глаза его резало,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говори, говори! — Чэн Сяоцзе нервничал, видя,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вишней всё в порядке. Как ты думаешь, что мы посадим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вишню можно собирать максимум месяц. Если мы не посадим что-то другое, что ты будешь делать весь следующий год? — Чэн Сяожань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Сяоцзе выдохнул 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сразу сказал! Ты так загадочно говорил, я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какие фрукты можно посадить и собрать за месяц? Их вишня растет быстро, и старики говорят, что это результат многолетнего накопления, иначе она бы не смогла так быстро дать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недолго мучились сомнениями. В их деревне была пара, работавшая лесниками на севере. Сейчас жена осталась в деревне собирать вишню, а муж уехал один. Через несколько дней он прислал посылку, и жена сразу же принесла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какие-то дикие фрукты с горы. Муж настаивал, чтобы я принесла вам попробовать. Я говорила ему, что это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посмотрел на корзину с разными фруктами: лонган, клубника, финики. Видов было много, но они выглядели не так, как фрукты на рынке. Он взял кислый финик, откусил и почувствовал приятный кисло-сладкий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горе много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видов много, но все дикие, и их не так много. Иногда, когда нам нечего делать, мы ходим по горе и собираем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неплохо. Какие фрукты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чего: груши, персики, боярышник, инжир, абрикосы… — женщина перечислила целый список. — И еще очень ценные на рынке черника и смородина. В сезон сюда приезжает много людей со стороны, чтобы собрать их себе или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Посторонние могут просто собирать?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никто не контролирует. Мы, лесники, тоже не вмешиваемся. Они дикие, и их не так много, а владельцы горы разрешают людям собирать их. Но эти люди слишком грубы. Когда они собирают смородину, они рвут и рубят её, и растения портятся, а на следующий год их вырастает еще меньше. Не знаю, о чем они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я хочу через вашего мужа купить саженцы, как ты думаешь, он сможет помочь мне связаться с владельцем?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Чжао Дачэна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покупать? На горе их полно. Если нужны саженцы, пусть муж тебе накопает.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много, и они должны быть качественными. В будущем они будут приносить доход, и без согласия владельца не обойтись, — Чэн Сяожань покачал головой. — Дай мне номер телефона твоего мужа, я сам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ушла искать номер телефона, Чэн Сяоцзе дернул Чэн Сяожаня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купить это? Саженцев на рынке полно, зачем тебе дикие? Это же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рынке саженцев и семян действительно много, но и фруктов тоже. Хотя мы прославились благодаря вишне, важной причиной этого является её уникальность.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Уникальность заключалась не только во вкусе, но и в том, что их вишневые деревья росли здесь десятки, а то и сотни лет. Хотя плодоносили только молодые деревья, но когда люди узнавали, что деревья в этой деревне имеют такую историю, они всегда спрашивали. Многие в интернет-магазине пришли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Сяожань, конечно, мог купить лучшие саженцы на рынке и посадить их, но чем бы они отличались от тех, что уже есть на рынке? А вот дикие сорта, привезенные с горы, были другим делом. Это был своего рода трюк, который привлекал внимание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была еще одна причина. Чэн Сяожань собирался использовать восстанавливающую жидкость, хоть и в очень малых количествах, но она всё равно улучшит качество. Если вкус будет слишком хорошим, то дикие сорта из горы станут хорошим оправданием.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не возразил против его идеи. В этом мире нужно иметь что-то уникальное, иначе почему так много людей, арендующих горы и выращивающих фрукты, не разбогатели и не создали таких огромных вишневых садов?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никогда не возражал против идей Чэн Сяожаня,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как там обстоят дела, и саженцы нужно выбирать подходящие по возрасту и состоянию. Нельзя всё оставить на Дачэна. Кого ты собираешься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уже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едут зять и Сяоцзе. Они сами хотят. Они не разбираются в деревьях и саженцах, поэтому я собираюсь нанять нескольких специалистов. У тебя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Наемные работники всё же чужие. Саженцы могут не плодоносить в первый год. Если потратить годы на уход за ними, а потом обнаружить, что они плохие, весь труд пойдет насмарку. Пусть едет твой второй дядя. Несмотря на его простоту, он многое знает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дядя? Но ему… — Второй дядя Чэн был старше отца, ему уже за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http://bllate.org/book/16650/1525587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